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6B" w:rsidRDefault="00964BF2" w:rsidP="00964BF2">
      <w:pPr>
        <w:ind w:hanging="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44292" cy="91094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п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894" cy="911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256B" w:rsidRPr="00DB0ECE" w:rsidRDefault="006C256B" w:rsidP="006C256B"/>
    <w:p w:rsidR="006C256B" w:rsidRPr="00BA06A2" w:rsidRDefault="006C256B" w:rsidP="006C256B">
      <w:pPr>
        <w:ind w:left="-180" w:firstLine="38"/>
        <w:jc w:val="center"/>
        <w:rPr>
          <w:szCs w:val="28"/>
        </w:rPr>
      </w:pPr>
    </w:p>
    <w:p w:rsidR="006C256B" w:rsidRPr="00BA06A2" w:rsidRDefault="006C256B" w:rsidP="006C256B">
      <w:pPr>
        <w:ind w:left="-180" w:firstLine="900"/>
        <w:jc w:val="center"/>
        <w:rPr>
          <w:b/>
          <w:szCs w:val="28"/>
        </w:rPr>
      </w:pPr>
      <w:r w:rsidRPr="00BA06A2">
        <w:rPr>
          <w:b/>
          <w:szCs w:val="28"/>
        </w:rPr>
        <w:t>Содержание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1.</w:t>
      </w:r>
      <w:r>
        <w:rPr>
          <w:szCs w:val="28"/>
        </w:rPr>
        <w:t xml:space="preserve"> </w:t>
      </w:r>
      <w:r w:rsidRPr="00BA06A2">
        <w:rPr>
          <w:szCs w:val="28"/>
        </w:rPr>
        <w:t>Общие положения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 xml:space="preserve">3. Оценочные материалы. 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3.1. Текущий контроль.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3.2. Промежуточная аттестация.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Приложения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6C256B" w:rsidRPr="00D5642C" w:rsidRDefault="006C256B" w:rsidP="006C256B">
      <w:pPr>
        <w:ind w:firstLine="900"/>
        <w:jc w:val="center"/>
        <w:rPr>
          <w:b/>
          <w:caps/>
          <w:sz w:val="26"/>
          <w:szCs w:val="26"/>
        </w:rPr>
      </w:pPr>
    </w:p>
    <w:p w:rsidR="00E71761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71B2F" wp14:editId="058AD4D0">
                <wp:simplePos x="0" y="0"/>
                <wp:positionH relativeFrom="column">
                  <wp:posOffset>6915150</wp:posOffset>
                </wp:positionH>
                <wp:positionV relativeFrom="paragraph">
                  <wp:posOffset>1450340</wp:posOffset>
                </wp:positionV>
                <wp:extent cx="2514600" cy="13716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66E" w:rsidRPr="00BD6BC8" w:rsidRDefault="007E166E" w:rsidP="00E7176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71B2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44.5pt;margin-top:114.2pt;width:198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GrSl8mQIAABYFAAAOAAAAAAAAAAAAAAAAAC4CAABkcnMvZTJv&#10;RG9jLnhtbFBLAQItABQABgAIAAAAIQBNTgAh3wAAAA0BAAAPAAAAAAAAAAAAAAAAAPMEAABkcnMv&#10;ZG93bnJldi54bWxQSwUGAAAAAAQABADzAAAA/wUAAAAA&#10;" stroked="f">
                <v:textbox>
                  <w:txbxContent>
                    <w:p w:rsidR="007E166E" w:rsidRPr="00BD6BC8" w:rsidRDefault="007E166E" w:rsidP="00E71761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256B" w:rsidRPr="006C256B">
        <w:rPr>
          <w:sz w:val="26"/>
          <w:szCs w:val="26"/>
        </w:rPr>
        <w:t>К</w:t>
      </w:r>
      <w:r w:rsidRPr="006C256B">
        <w:rPr>
          <w:sz w:val="26"/>
          <w:szCs w:val="26"/>
        </w:rPr>
        <w:t>онтрольно-оценочны</w:t>
      </w:r>
      <w:r w:rsidR="006C256B" w:rsidRPr="006C256B">
        <w:rPr>
          <w:sz w:val="26"/>
          <w:szCs w:val="26"/>
        </w:rPr>
        <w:t>е</w:t>
      </w:r>
      <w:r w:rsidRPr="006C256B">
        <w:rPr>
          <w:sz w:val="26"/>
          <w:szCs w:val="26"/>
        </w:rPr>
        <w:t xml:space="preserve"> материал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</w:t>
      </w:r>
      <w:r w:rsidR="006C256B" w:rsidRPr="006C256B">
        <w:rPr>
          <w:sz w:val="26"/>
          <w:szCs w:val="26"/>
        </w:rPr>
        <w:t xml:space="preserve">учебной </w:t>
      </w:r>
      <w:r w:rsidR="007E166E" w:rsidRPr="006C256B">
        <w:rPr>
          <w:sz w:val="26"/>
          <w:szCs w:val="26"/>
        </w:rPr>
        <w:t xml:space="preserve">дисциплины </w:t>
      </w:r>
      <w:r w:rsidRPr="006C256B">
        <w:rPr>
          <w:sz w:val="26"/>
          <w:szCs w:val="26"/>
        </w:rPr>
        <w:t>разработан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на основе</w:t>
      </w:r>
      <w:r w:rsidR="006C256B" w:rsidRPr="006C256B">
        <w:rPr>
          <w:sz w:val="26"/>
          <w:szCs w:val="26"/>
        </w:rPr>
        <w:t>:</w:t>
      </w:r>
      <w:r w:rsidRPr="006C256B">
        <w:rPr>
          <w:sz w:val="26"/>
          <w:szCs w:val="26"/>
        </w:rPr>
        <w:t xml:space="preserve"> 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C256B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Машиностроение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color w:val="000000" w:themeColor="text1"/>
          <w:sz w:val="26"/>
          <w:szCs w:val="26"/>
        </w:rPr>
        <w:t xml:space="preserve"> </w:t>
      </w:r>
      <w:r w:rsidRPr="006C256B">
        <w:rPr>
          <w:sz w:val="26"/>
          <w:szCs w:val="26"/>
        </w:rPr>
        <w:t xml:space="preserve">- основной профессиональной образовательной программы по </w:t>
      </w:r>
      <w:r w:rsidR="006C256B" w:rsidRPr="006C256B">
        <w:rPr>
          <w:sz w:val="26"/>
          <w:szCs w:val="26"/>
        </w:rPr>
        <w:t>специальности</w:t>
      </w:r>
      <w:r w:rsidRPr="006C256B">
        <w:rPr>
          <w:sz w:val="26"/>
          <w:szCs w:val="26"/>
        </w:rPr>
        <w:t xml:space="preserve"> </w:t>
      </w:r>
      <w:r w:rsidRPr="006C256B">
        <w:rPr>
          <w:color w:val="000000" w:themeColor="text1"/>
          <w:sz w:val="26"/>
          <w:szCs w:val="26"/>
        </w:rPr>
        <w:t>15.02.08 Технология машиностроения</w:t>
      </w:r>
      <w:r w:rsidR="005D739B" w:rsidRPr="006C256B">
        <w:rPr>
          <w:color w:val="000000" w:themeColor="text1"/>
          <w:sz w:val="26"/>
          <w:szCs w:val="26"/>
        </w:rPr>
        <w:t>, 20</w:t>
      </w:r>
      <w:r w:rsidR="00C06492">
        <w:rPr>
          <w:color w:val="000000" w:themeColor="text1"/>
          <w:sz w:val="26"/>
          <w:szCs w:val="26"/>
        </w:rPr>
        <w:t>19</w:t>
      </w:r>
      <w:r w:rsidR="005D739B" w:rsidRPr="006C256B">
        <w:rPr>
          <w:color w:val="000000" w:themeColor="text1"/>
          <w:sz w:val="26"/>
          <w:szCs w:val="26"/>
        </w:rPr>
        <w:t xml:space="preserve"> г.</w:t>
      </w:r>
      <w:r w:rsidR="006C256B" w:rsidRPr="006C256B">
        <w:rPr>
          <w:color w:val="000000" w:themeColor="text1"/>
          <w:sz w:val="26"/>
          <w:szCs w:val="26"/>
        </w:rPr>
        <w:t>;</w:t>
      </w:r>
    </w:p>
    <w:p w:rsidR="006C256B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sz w:val="26"/>
          <w:szCs w:val="26"/>
        </w:rPr>
        <w:t xml:space="preserve">-Рабочей программы </w:t>
      </w:r>
      <w:r w:rsidR="006C256B" w:rsidRPr="006C256B">
        <w:rPr>
          <w:sz w:val="26"/>
          <w:szCs w:val="26"/>
        </w:rPr>
        <w:t xml:space="preserve">учебной </w:t>
      </w:r>
      <w:r w:rsidRPr="006C256B">
        <w:rPr>
          <w:sz w:val="26"/>
          <w:szCs w:val="26"/>
        </w:rPr>
        <w:t>дисциплин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ОП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>04 Материаловедение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 xml:space="preserve"> </w:t>
      </w:r>
    </w:p>
    <w:p w:rsidR="006C256B" w:rsidRDefault="006C256B" w:rsidP="005D739B">
      <w:pPr>
        <w:pStyle w:val="1"/>
        <w:spacing w:line="240" w:lineRule="auto"/>
        <w:rPr>
          <w:lang w:eastAsia="ru-RU"/>
        </w:rPr>
      </w:pPr>
      <w:bookmarkStart w:id="1" w:name="_Toc98534215"/>
    </w:p>
    <w:p w:rsidR="006C256B" w:rsidRDefault="005D2DE2" w:rsidP="006C256B">
      <w:pPr>
        <w:pStyle w:val="1"/>
        <w:spacing w:line="240" w:lineRule="auto"/>
        <w:ind w:left="-567" w:firstLine="0"/>
        <w:jc w:val="center"/>
        <w:rPr>
          <w:rFonts w:cs="Times New Roman"/>
          <w:color w:val="000000" w:themeColor="text1"/>
          <w:sz w:val="26"/>
          <w:szCs w:val="26"/>
        </w:rPr>
      </w:pPr>
      <w:r>
        <w:rPr>
          <w:lang w:eastAsia="ru-RU"/>
        </w:rPr>
        <w:t xml:space="preserve">2 </w:t>
      </w:r>
      <w:bookmarkEnd w:id="1"/>
      <w:r w:rsidR="006C256B" w:rsidRPr="006C256B">
        <w:rPr>
          <w:rFonts w:cs="Times New Roman"/>
          <w:sz w:val="26"/>
          <w:szCs w:val="26"/>
          <w:lang w:eastAsia="ru-RU"/>
        </w:rPr>
        <w:t>РЕЗУЛЬТАТЫ ОСВОЕНИЯ ДИСЦИПЛИНЫ, ПОДЛЕЖАЩИЕ ПРОВЕРКЕ</w:t>
      </w:r>
      <w:r w:rsidR="006C256B" w:rsidRPr="006C256B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9B2591" w:rsidRDefault="009B2591" w:rsidP="009B2591">
      <w:pPr>
        <w:keepNext/>
        <w:keepLines/>
        <w:suppressLineNumbers/>
        <w:suppressAutoHyphens/>
        <w:ind w:left="-567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D4794" w:rsidRPr="00F25E33" w:rsidRDefault="009D4794" w:rsidP="009D4794">
      <w:pPr>
        <w:keepNext/>
        <w:keepLines/>
        <w:suppressLineNumbers/>
        <w:suppressAutoHyphens/>
        <w:ind w:left="-567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797"/>
      </w:tblGrid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уметь</w:t>
            </w:r>
            <w:r w:rsidRPr="006C256B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9B2591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определять виды конструкционных материалов;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проводить исследования и испытания материалов;</w:t>
            </w:r>
          </w:p>
          <w:p w:rsidR="009B2591" w:rsidRPr="009B2591" w:rsidRDefault="009B2591" w:rsidP="009D4794">
            <w:pPr>
              <w:ind w:left="34"/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рассчитывать и назначать оптимальные режимы резания.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заданий;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самостоятельной работы 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знать: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</w:t>
            </w: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строение и свойства металлов, методы их исследования;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методику расчета и назначения режимов резания для различных видов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 ;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самостоятельной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  <w:rPr>
                <w:bCs/>
              </w:rPr>
            </w:pPr>
            <w:r w:rsidRPr="00B423E0">
              <w:t>Подготовка рефератов (докладов, сообщений по различной тематике), презентаций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</w:pPr>
            <w:r w:rsidRPr="00B423E0">
              <w:t>Практические и самостоятельные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lastRenderedPageBreak/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</w:tbl>
    <w:p w:rsidR="009B2591" w:rsidRDefault="009B2591" w:rsidP="009B2591"/>
    <w:p w:rsidR="00BD4A2F" w:rsidRDefault="00BD4A2F" w:rsidP="009B2591"/>
    <w:p w:rsidR="00BD4A2F" w:rsidRDefault="00BD4A2F" w:rsidP="009B2591"/>
    <w:p w:rsidR="00BD4A2F" w:rsidRDefault="00BD4A2F" w:rsidP="009B2591"/>
    <w:p w:rsidR="00BD4A2F" w:rsidRPr="009B2591" w:rsidRDefault="00BD4A2F" w:rsidP="009B2591"/>
    <w:p w:rsidR="005D2DE2" w:rsidRPr="009B2591" w:rsidRDefault="005D2DE2" w:rsidP="00BD4A2F">
      <w:pPr>
        <w:pStyle w:val="1"/>
        <w:keepNext w:val="0"/>
        <w:keepLines w:val="0"/>
        <w:widowControl w:val="0"/>
        <w:jc w:val="center"/>
        <w:rPr>
          <w:rFonts w:cs="Times New Roman"/>
          <w:sz w:val="26"/>
          <w:szCs w:val="26"/>
          <w:lang w:eastAsia="ru-RU"/>
        </w:rPr>
      </w:pPr>
      <w:bookmarkStart w:id="2" w:name="_Toc98534216"/>
      <w:r w:rsidRPr="009B2591">
        <w:rPr>
          <w:rFonts w:cs="Times New Roman"/>
          <w:sz w:val="26"/>
          <w:szCs w:val="26"/>
          <w:lang w:eastAsia="ru-RU"/>
        </w:rPr>
        <w:t>3 ОЦЕНОЧНЫЕ МАТЕРИАЛЫ</w:t>
      </w:r>
      <w:bookmarkEnd w:id="2"/>
    </w:p>
    <w:p w:rsidR="00F1467E" w:rsidRDefault="00F1467E" w:rsidP="00BD4A2F">
      <w:pPr>
        <w:pStyle w:val="1"/>
        <w:keepNext w:val="0"/>
        <w:keepLines w:val="0"/>
        <w:widowControl w:val="0"/>
        <w:ind w:firstLine="0"/>
        <w:jc w:val="center"/>
        <w:rPr>
          <w:rFonts w:cs="Times New Roman"/>
          <w:sz w:val="26"/>
          <w:szCs w:val="26"/>
          <w:lang w:eastAsia="ru-RU"/>
        </w:rPr>
      </w:pPr>
      <w:bookmarkStart w:id="3" w:name="_Toc98534217"/>
      <w:r w:rsidRPr="009B2591">
        <w:rPr>
          <w:rFonts w:cs="Times New Roman"/>
          <w:sz w:val="26"/>
          <w:szCs w:val="26"/>
          <w:lang w:eastAsia="ru-RU"/>
        </w:rPr>
        <w:t>3.</w:t>
      </w:r>
      <w:r w:rsidR="005D2DE2" w:rsidRPr="009B2591">
        <w:rPr>
          <w:rFonts w:cs="Times New Roman"/>
          <w:sz w:val="26"/>
          <w:szCs w:val="26"/>
          <w:lang w:eastAsia="ru-RU"/>
        </w:rPr>
        <w:t xml:space="preserve">1 </w:t>
      </w:r>
      <w:r w:rsidRPr="009B2591">
        <w:rPr>
          <w:rFonts w:cs="Times New Roman"/>
          <w:sz w:val="26"/>
          <w:szCs w:val="26"/>
          <w:lang w:eastAsia="ru-RU"/>
        </w:rPr>
        <w:t xml:space="preserve"> Распределение оценивания результатов обучения по видам контроля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015"/>
        <w:gridCol w:w="3421"/>
      </w:tblGrid>
      <w:tr w:rsidR="00F1467E" w:rsidRPr="009B2591" w:rsidTr="00BD4A2F">
        <w:trPr>
          <w:jc w:val="center"/>
        </w:trPr>
        <w:tc>
          <w:tcPr>
            <w:tcW w:w="3909" w:type="dxa"/>
            <w:vMerge w:val="restart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5436" w:type="dxa"/>
            <w:gridSpan w:val="2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F1467E" w:rsidRPr="009B2591" w:rsidTr="00BD4A2F">
        <w:trPr>
          <w:trHeight w:val="910"/>
          <w:jc w:val="center"/>
        </w:trPr>
        <w:tc>
          <w:tcPr>
            <w:tcW w:w="3909" w:type="dxa"/>
            <w:vMerge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3421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  <w:p w:rsidR="00F1467E" w:rsidRPr="009B2591" w:rsidRDefault="00F1467E" w:rsidP="00BD4A2F">
            <w:pPr>
              <w:widowControl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1467E" w:rsidRPr="009B2591" w:rsidTr="00BD4A2F">
        <w:trPr>
          <w:trHeight w:val="637"/>
          <w:jc w:val="center"/>
        </w:trPr>
        <w:tc>
          <w:tcPr>
            <w:tcW w:w="3909" w:type="dxa"/>
          </w:tcPr>
          <w:p w:rsidR="00F1467E" w:rsidRPr="009B2591" w:rsidRDefault="00F1467E" w:rsidP="00BD4A2F">
            <w:pPr>
              <w:widowControl w:val="0"/>
              <w:rPr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sz w:val="26"/>
                <w:szCs w:val="26"/>
                <w:lang w:eastAsia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F1467E" w:rsidRPr="009B2591" w:rsidRDefault="00F1467E" w:rsidP="00BD4A2F">
            <w:pPr>
              <w:widowControl w:val="0"/>
              <w:rPr>
                <w:b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У2.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определять виды конструкционных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У3. </w:t>
            </w:r>
            <w:r w:rsidR="00031547" w:rsidRPr="009B2591">
              <w:rPr>
                <w:bCs/>
                <w:sz w:val="26"/>
                <w:szCs w:val="26"/>
              </w:rPr>
              <w:t>выбирать материалы для конструкций по их назначению и условиям эксплуатации;</w:t>
            </w: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sz w:val="26"/>
                <w:szCs w:val="26"/>
              </w:rPr>
              <w:t xml:space="preserve">У4. </w:t>
            </w:r>
            <w:r w:rsidR="00031547" w:rsidRPr="009B2591">
              <w:rPr>
                <w:bCs/>
                <w:sz w:val="26"/>
                <w:szCs w:val="26"/>
              </w:rPr>
              <w:t xml:space="preserve">проводить исследования и </w:t>
            </w:r>
            <w:r w:rsidR="00031547" w:rsidRPr="009B2591">
              <w:rPr>
                <w:bCs/>
                <w:sz w:val="26"/>
                <w:szCs w:val="26"/>
              </w:rPr>
              <w:lastRenderedPageBreak/>
              <w:t>испытания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У5. </w:t>
            </w:r>
            <w:r w:rsidR="00031547" w:rsidRPr="009B2591">
              <w:rPr>
                <w:bCs/>
                <w:sz w:val="26"/>
                <w:szCs w:val="26"/>
              </w:rPr>
              <w:t>рассчитывать и назначать оптимальные режимы резания.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З2. </w:t>
            </w:r>
            <w:r w:rsidR="00031547" w:rsidRPr="009B2591">
              <w:rPr>
                <w:bCs/>
                <w:sz w:val="26"/>
                <w:szCs w:val="26"/>
              </w:rPr>
              <w:t>классификацию и способы получения композиционных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i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З3. </w:t>
            </w:r>
            <w:r w:rsidR="00336EA8" w:rsidRPr="009B2591">
              <w:rPr>
                <w:bCs/>
                <w:sz w:val="26"/>
                <w:szCs w:val="26"/>
              </w:rPr>
              <w:t>принципы выбора конструкционных материалов для применения в производстве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З4. </w:t>
            </w:r>
            <w:r w:rsidR="00336EA8" w:rsidRPr="009B2591">
              <w:rPr>
                <w:bCs/>
                <w:sz w:val="26"/>
                <w:szCs w:val="26"/>
              </w:rPr>
              <w:t>строение и свойства металлов, методы их исследования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З5. </w:t>
            </w:r>
            <w:r w:rsidR="00336EA8" w:rsidRPr="009B2591">
              <w:rPr>
                <w:bCs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336EA8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sz w:val="26"/>
                <w:szCs w:val="26"/>
              </w:rPr>
              <w:t>З. 6</w:t>
            </w:r>
            <w:r w:rsidR="00031547" w:rsidRPr="009B2591">
              <w:rPr>
                <w:bCs/>
                <w:sz w:val="26"/>
                <w:szCs w:val="26"/>
              </w:rPr>
              <w:t>методику расчета и назначения режимов резания для различных видов работ.</w:t>
            </w:r>
          </w:p>
        </w:tc>
        <w:tc>
          <w:tcPr>
            <w:tcW w:w="2015" w:type="dxa"/>
          </w:tcPr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 xml:space="preserve">Практическая работа 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№№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 xml:space="preserve"> 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тесты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421" w:type="dxa"/>
          </w:tcPr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230A5B" w:rsidRPr="009B2591" w:rsidRDefault="00230A5B" w:rsidP="00BD4A2F">
      <w:pPr>
        <w:widowControl w:val="0"/>
        <w:jc w:val="both"/>
        <w:rPr>
          <w:b/>
          <w:sz w:val="26"/>
          <w:szCs w:val="26"/>
          <w:lang w:eastAsia="ru-RU"/>
        </w:rPr>
        <w:sectPr w:rsidR="00230A5B" w:rsidRPr="009B2591" w:rsidSect="00AD21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  <w:lang w:eastAsia="ru-RU"/>
        </w:rPr>
      </w:pPr>
      <w:bookmarkStart w:id="4" w:name="_Toc98534218"/>
      <w:r w:rsidRPr="009B2591">
        <w:rPr>
          <w:rFonts w:cs="Times New Roman"/>
          <w:sz w:val="26"/>
          <w:szCs w:val="26"/>
          <w:lang w:eastAsia="ru-RU"/>
        </w:rPr>
        <w:lastRenderedPageBreak/>
        <w:t>3.</w:t>
      </w:r>
      <w:r w:rsidR="00CD6A5D" w:rsidRPr="009B2591">
        <w:rPr>
          <w:rFonts w:cs="Times New Roman"/>
          <w:sz w:val="26"/>
          <w:szCs w:val="26"/>
          <w:lang w:eastAsia="ru-RU"/>
        </w:rPr>
        <w:t>2</w:t>
      </w:r>
      <w:r w:rsidRPr="009B2591">
        <w:rPr>
          <w:rFonts w:cs="Times New Roman"/>
          <w:sz w:val="26"/>
          <w:szCs w:val="26"/>
          <w:lang w:eastAsia="ru-RU"/>
        </w:rPr>
        <w:t xml:space="preserve"> Текущий контроль</w:t>
      </w:r>
      <w:bookmarkEnd w:id="4"/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</w:rPr>
      </w:pPr>
      <w:bookmarkStart w:id="5" w:name="_Toc98534219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.1.Банк тестовых заданий по темам дисциплины</w:t>
      </w:r>
      <w:bookmarkEnd w:id="5"/>
    </w:p>
    <w:p w:rsidR="00752725" w:rsidRPr="009B2591" w:rsidRDefault="00752725" w:rsidP="005D739B">
      <w:pPr>
        <w:ind w:firstLine="708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Строение и свойства материалов</w:t>
      </w:r>
    </w:p>
    <w:p w:rsidR="00752725" w:rsidRPr="009B2591" w:rsidRDefault="00752725" w:rsidP="00752725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 - хрупкие, Б - лишены металлического блеска, В - специфический блеск,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 -ковкость, Д - низкая теплопроводность, Е - низкая электропроводность,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Ж - высокая теплопроводность, К - непрозрачность.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sz w:val="26"/>
          <w:szCs w:val="26"/>
        </w:rPr>
        <w:t xml:space="preserve">2. </w:t>
      </w:r>
      <w:r w:rsidRPr="009B2591">
        <w:rPr>
          <w:i/>
          <w:sz w:val="26"/>
          <w:szCs w:val="26"/>
        </w:rPr>
        <w:t>Допишите расположение атомов в кристаллических решетках: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373370" cy="2435225"/>
            <wp:effectExtent l="19050" t="0" r="0" b="0"/>
            <wp:docPr id="89" name="Рисунок 89" descr="Эле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Элем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Элементарная 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</w:t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  <w:r w:rsidR="003F075C" w:rsidRPr="009B2591">
        <w:rPr>
          <w:sz w:val="26"/>
          <w:szCs w:val="26"/>
        </w:rPr>
        <w:t xml:space="preserve">    </w:t>
      </w:r>
      <w:r w:rsidRPr="009B2591">
        <w:rPr>
          <w:sz w:val="26"/>
          <w:szCs w:val="26"/>
        </w:rPr>
        <w:t>_________________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</w:p>
    <w:p w:rsidR="00752725" w:rsidRPr="009B2591" w:rsidRDefault="00752725" w:rsidP="00D74BB9">
      <w:pPr>
        <w:numPr>
          <w:ilvl w:val="0"/>
          <w:numId w:val="3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Что такое твердость и какими способами ее определяют?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называется деформацией?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напряжение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относительное сужение и в чем оно измеряется?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Простые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На какие группы условно подразделяются цветные металлы?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9. В чем заключается основное отличие сталей от чугунов по хим. составу?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Перечислите технологические свойства металлов.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11. Перечислите химические свойства металлов. </w:t>
      </w:r>
    </w:p>
    <w:p w:rsidR="00752725" w:rsidRPr="009B2591" w:rsidRDefault="00752725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12. 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Свариваемость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Усталость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4.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</w:p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6. Относительное удлинение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мгновенное разрушение металлов под действием ударных нагрузок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способность материала сопротивляться действию внешних сил без разрушения.</w:t>
            </w:r>
          </w:p>
        </w:tc>
      </w:tr>
    </w:tbl>
    <w:p w:rsidR="00752725" w:rsidRPr="009B2591" w:rsidRDefault="00752725" w:rsidP="003F075C">
      <w:pPr>
        <w:jc w:val="center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 - высокая теплопроводность, Б - низкая электропроводность, В - хрупкие,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 Г -специфический блеск,  Д - лишены металлического блеска, Е - низкая теплопроводность, Ж – ковкость, К – непрозрачность.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2. </w:t>
      </w:r>
      <w:r w:rsidRPr="009B2591">
        <w:rPr>
          <w:i/>
          <w:color w:val="000000"/>
          <w:sz w:val="26"/>
          <w:szCs w:val="26"/>
        </w:rPr>
        <w:t>Допишите  кубические решетки металлов:</w:t>
      </w:r>
      <w:r w:rsidRPr="009B2591">
        <w:rPr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732780" cy="1664335"/>
            <wp:effectExtent l="19050" t="0" r="1270" b="0"/>
            <wp:docPr id="90" name="Рисунок 90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Кр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3F075C" w:rsidP="003F075C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Кристаллическая   Ячейка кр. реш.   </w:t>
      </w:r>
      <w:r w:rsidR="00752725" w:rsidRPr="009B2591">
        <w:rPr>
          <w:i/>
          <w:sz w:val="26"/>
          <w:szCs w:val="26"/>
        </w:rPr>
        <w:t>Кристаллическая</w:t>
      </w:r>
      <w:r w:rsidR="00752725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Ячейка кр. </w:t>
      </w:r>
      <w:r w:rsidR="00752725" w:rsidRPr="009B2591">
        <w:rPr>
          <w:i/>
          <w:sz w:val="26"/>
          <w:szCs w:val="26"/>
        </w:rPr>
        <w:t>реш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решетка _______</w:t>
      </w:r>
      <w:r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ab/>
        <w:t>_____</w:t>
      </w:r>
      <w:r w:rsidR="003F075C" w:rsidRPr="009B2591">
        <w:rPr>
          <w:i/>
          <w:sz w:val="26"/>
          <w:szCs w:val="26"/>
        </w:rPr>
        <w:t>______</w:t>
      </w:r>
      <w:r w:rsidR="003F075C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решетка </w:t>
      </w:r>
      <w:r w:rsidR="003F075C" w:rsidRPr="009B2591">
        <w:rPr>
          <w:i/>
          <w:sz w:val="26"/>
          <w:szCs w:val="26"/>
        </w:rPr>
        <w:t>________</w:t>
      </w:r>
      <w:r w:rsidRPr="009B2591">
        <w:rPr>
          <w:i/>
          <w:sz w:val="26"/>
          <w:szCs w:val="26"/>
        </w:rPr>
        <w:tab/>
        <w:t>__________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3. </w:t>
      </w:r>
      <w:r w:rsidRPr="009B2591">
        <w:rPr>
          <w:i/>
          <w:color w:val="000000"/>
          <w:sz w:val="26"/>
          <w:szCs w:val="26"/>
        </w:rPr>
        <w:t>Напишите стадии кристаллизации металла: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743200" cy="2239645"/>
            <wp:effectExtent l="19050" t="0" r="0" b="0"/>
            <wp:docPr id="91" name="Рисунок 91" descr="Процее кр-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е кр-ии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591">
        <w:rPr>
          <w:i/>
          <w:iCs/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 </w:t>
      </w:r>
      <w:r w:rsidRPr="009B2591">
        <w:rPr>
          <w:color w:val="000000"/>
          <w:sz w:val="26"/>
          <w:szCs w:val="26"/>
        </w:rPr>
        <w:t>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 </w:t>
      </w:r>
      <w:r w:rsidRPr="009B2591">
        <w:rPr>
          <w:color w:val="000000"/>
          <w:sz w:val="26"/>
          <w:szCs w:val="26"/>
        </w:rPr>
        <w:t xml:space="preserve">— </w:t>
      </w:r>
      <w:r w:rsidRPr="009B2591">
        <w:rPr>
          <w:iCs/>
          <w:color w:val="000000"/>
          <w:sz w:val="26"/>
          <w:szCs w:val="26"/>
        </w:rPr>
        <w:t>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г </w:t>
      </w:r>
      <w:r w:rsidRPr="009B2591">
        <w:rPr>
          <w:color w:val="000000"/>
          <w:sz w:val="26"/>
          <w:szCs w:val="26"/>
        </w:rPr>
        <w:t>— 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Что называется напряжением?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5. </w:t>
      </w:r>
      <w:r w:rsidRPr="009B2591">
        <w:rPr>
          <w:i/>
          <w:sz w:val="26"/>
          <w:szCs w:val="26"/>
        </w:rPr>
        <w:t>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1.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способность материала сопротивляться действию внешних сил без разрушения.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4. Свариваемость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мгновенное разрушение металлов под действием ударных нагрузок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6. Усталость 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  <w:r w:rsidRPr="009B2591">
              <w:rPr>
                <w:sz w:val="26"/>
                <w:szCs w:val="26"/>
              </w:rPr>
              <w:t xml:space="preserve"> </w:t>
            </w: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Относительное удлинение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</w:tbl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D74BB9">
      <w:pPr>
        <w:numPr>
          <w:ilvl w:val="0"/>
          <w:numId w:val="2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число твердости по методу Бринелля, по Роквеллу?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Сложные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</w:t>
      </w:r>
      <w:r w:rsidR="005D739B" w:rsidRPr="009B2591">
        <w:rPr>
          <w:sz w:val="26"/>
          <w:szCs w:val="26"/>
        </w:rPr>
        <w:t>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Как расположены атомы в аморфных и кристаллических телах? Приведите примеры аморфных и кристаллических тел?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Перечислит физические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 механические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Как обозначается относительное удлинение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rPr>
          <w:sz w:val="26"/>
          <w:szCs w:val="26"/>
        </w:rPr>
      </w:pPr>
    </w:p>
    <w:p w:rsidR="00752725" w:rsidRPr="009B2591" w:rsidRDefault="00752725" w:rsidP="00752725">
      <w:pPr>
        <w:rPr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Кристаллизация металлов</w:t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Постройте теоретическую кривую охлаждения вольфрама, если его критическая температура 3380 °С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2. Что называется аллотропией металлов?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3.Что называется первичной кристаллизацией?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Какую точку называют критической?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5.Анизотропны – это свойства 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6. </w:t>
      </w:r>
      <w:r w:rsidRPr="009B2591">
        <w:rPr>
          <w:iCs/>
          <w:color w:val="000000"/>
          <w:sz w:val="26"/>
          <w:szCs w:val="26"/>
        </w:rPr>
        <w:t xml:space="preserve">Фазой </w:t>
      </w:r>
      <w:r w:rsidRPr="009B2591">
        <w:rPr>
          <w:color w:val="000000"/>
          <w:sz w:val="26"/>
          <w:szCs w:val="26"/>
        </w:rPr>
        <w:t>называют __________________________________________________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6"/>
        </w:numPr>
        <w:tabs>
          <w:tab w:val="clear" w:pos="1068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Ползучесть это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</w:t>
      </w:r>
      <w:r w:rsidRPr="009B2591">
        <w:rPr>
          <w:sz w:val="26"/>
          <w:szCs w:val="26"/>
        </w:rPr>
        <w:t>Температура плавления железа ~_________________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9. γ – </w:t>
      </w:r>
      <w:r w:rsidRPr="009B2591">
        <w:rPr>
          <w:sz w:val="26"/>
          <w:szCs w:val="26"/>
          <w:lang w:val="en-US"/>
        </w:rPr>
        <w:t>F</w:t>
      </w:r>
      <w:r w:rsidRPr="009B2591">
        <w:rPr>
          <w:sz w:val="26"/>
          <w:szCs w:val="26"/>
        </w:rPr>
        <w:t>е имеет __________________________________________ решетку, оно 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189865</wp:posOffset>
            </wp:positionV>
            <wp:extent cx="3001010" cy="3771900"/>
            <wp:effectExtent l="19050" t="0" r="8890" b="0"/>
            <wp:wrapSquare wrapText="right"/>
            <wp:docPr id="2" name="Рисунок 2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591">
        <w:rPr>
          <w:sz w:val="26"/>
          <w:szCs w:val="26"/>
        </w:rPr>
        <w:t>10. Кривая охлаждения железа. Расписать ее критические точки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color w:val="000000"/>
          <w:sz w:val="26"/>
          <w:szCs w:val="26"/>
        </w:rPr>
        <w:t xml:space="preserve"> В твердом виде сплавы способны образовывать 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12. </w:t>
      </w:r>
      <w:r w:rsidRPr="009B2591">
        <w:rPr>
          <w:i/>
          <w:iCs/>
          <w:color w:val="000000"/>
          <w:sz w:val="26"/>
          <w:szCs w:val="26"/>
        </w:rPr>
        <w:t xml:space="preserve">. </w:t>
      </w:r>
      <w:r w:rsidRPr="009B2591">
        <w:rPr>
          <w:color w:val="000000"/>
          <w:sz w:val="26"/>
          <w:szCs w:val="26"/>
        </w:rPr>
        <w:t xml:space="preserve">По размещению атомов в кристаллической решетке различают твердые растворы ____________________ (рис. а) и твердые растворы _______________________ (рис. </w:t>
      </w:r>
      <w:r w:rsidRPr="009B2591">
        <w:rPr>
          <w:iCs/>
          <w:color w:val="000000"/>
          <w:sz w:val="26"/>
          <w:szCs w:val="26"/>
        </w:rPr>
        <w:t>б).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609215" cy="1440444"/>
            <wp:effectExtent l="0" t="0" r="635" b="7620"/>
            <wp:docPr id="95" name="Рисунок 9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75" cy="14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Рис. О – ___________________________________________________ </w:t>
      </w:r>
    </w:p>
    <w:p w:rsidR="003F075C" w:rsidRPr="009B2591" w:rsidRDefault="00E306B1" w:rsidP="003F075C">
      <w:pPr>
        <w:shd w:val="clear" w:color="auto" w:fill="FFFFFF"/>
        <w:autoSpaceDE w:val="0"/>
        <w:autoSpaceDN w:val="0"/>
        <w:adjustRightInd w:val="0"/>
        <w:ind w:firstLine="708"/>
        <w:rPr>
          <w:i/>
          <w:sz w:val="26"/>
          <w:szCs w:val="26"/>
        </w:rPr>
      </w:pPr>
      <w:r w:rsidRPr="009B2591">
        <w:rPr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114300" cy="114935"/>
                <wp:effectExtent l="13335" t="10795" r="5715" b="762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F1972E" id="Oval 24" o:spid="_x0000_s1026" style="position:absolute;margin-left:27pt;margin-top:2pt;width:9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" fillcolor="black"/>
            </w:pict>
          </mc:Fallback>
        </mc:AlternateContent>
      </w:r>
      <w:r w:rsidR="003F075C" w:rsidRPr="009B2591">
        <w:rPr>
          <w:i/>
          <w:sz w:val="26"/>
          <w:szCs w:val="26"/>
        </w:rPr>
        <w:t xml:space="preserve">      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color w:val="000000"/>
          <w:sz w:val="26"/>
          <w:szCs w:val="26"/>
        </w:rPr>
        <w:tab/>
        <w:t>Чем больше __________________ охлаждения металла, тем________________ возникает в нем _________________________________ кристаллизации, и зерна получаются 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D74BB9">
      <w:pPr>
        <w:numPr>
          <w:ilvl w:val="0"/>
          <w:numId w:val="4"/>
        </w:numPr>
        <w:tabs>
          <w:tab w:val="num" w:pos="0"/>
          <w:tab w:val="left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Постройте теоретическую кривую охлаждения железа, если его критическая температура 1539 °С</w:t>
      </w:r>
    </w:p>
    <w:p w:rsidR="003F075C" w:rsidRPr="009B2591" w:rsidRDefault="003F075C" w:rsidP="003F075C">
      <w:pPr>
        <w:tabs>
          <w:tab w:val="left" w:pos="720"/>
        </w:tabs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4"/>
        </w:numPr>
        <w:tabs>
          <w:tab w:val="clear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называют полиморфизмом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Что называется вторичной кристаллизацией?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Чем отличается кристаллизация сплавов от кристаллизации простых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5"/>
        </w:numPr>
        <w:tabs>
          <w:tab w:val="clear" w:pos="720"/>
          <w:tab w:val="num" w:pos="-3240"/>
        </w:tabs>
        <w:ind w:left="0" w:firstLine="0"/>
        <w:jc w:val="both"/>
        <w:rPr>
          <w:sz w:val="26"/>
          <w:szCs w:val="26"/>
        </w:rPr>
      </w:pPr>
      <w:r w:rsidRPr="009B2591">
        <w:rPr>
          <w:sz w:val="26"/>
          <w:szCs w:val="26"/>
        </w:rPr>
        <w:t>В кристаллических тела атомы расположены ______________________</w:t>
      </w:r>
    </w:p>
    <w:p w:rsidR="003F075C" w:rsidRPr="009B2591" w:rsidRDefault="003F075C" w:rsidP="003F075C">
      <w:pPr>
        <w:jc w:val="both"/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6. Сера и фосфор являются ___________________примесями.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Величина зерен ____________ от числа центров _______________ и _____________роста кристаллов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8. </w:t>
      </w:r>
      <w:r w:rsidRPr="009B2591">
        <w:rPr>
          <w:iCs/>
          <w:color w:val="000000"/>
          <w:sz w:val="26"/>
          <w:szCs w:val="26"/>
        </w:rPr>
        <w:tab/>
        <w:t>Модификаторы это специальные</w:t>
      </w:r>
      <w:r w:rsidRPr="009B2591">
        <w:rPr>
          <w:b/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_______________ создающие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9.Усадка — это_________________ объема металла при переходе из ________________состояния в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7"/>
        </w:numPr>
        <w:tabs>
          <w:tab w:val="clear" w:pos="540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Вещества по внутреннему строению делятся на ____________________  и 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11 Температура плавления вольфрама  ~_________________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 xml:space="preserve">Усталость это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iCs/>
          <w:color w:val="000000"/>
          <w:sz w:val="26"/>
          <w:szCs w:val="26"/>
        </w:rPr>
        <w:t xml:space="preserve">Системой </w:t>
      </w:r>
      <w:r w:rsidRPr="009B2591">
        <w:rPr>
          <w:color w:val="000000"/>
          <w:sz w:val="26"/>
          <w:szCs w:val="26"/>
        </w:rPr>
        <w:t>называют____________________________________________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Термическая и химико-термическая обработка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1. Детали, работающие на истирание и воспринимающие ударные нагрузки, должны иметь: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 Детали, испытывающие переменные нагрузки, должны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Детали, работающие в условиях длительно приложенных статических нагрузок, должны обладать: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высокой прочностью и достаточной вязкостью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твердой поверхностью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высоким сопротивлением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Инструмент, изготовленный из быстрорежущей стали, должен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высокие режущие свойства и способность сохранять эти свойства при нагреве во время резания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высокие режущие свойства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твердость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5.Термическая обработка заключается в нагреве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  <w:r w:rsidRPr="009B2591">
        <w:rPr>
          <w:b/>
          <w:color w:val="000000"/>
          <w:sz w:val="26"/>
          <w:szCs w:val="26"/>
        </w:rPr>
        <w:t xml:space="preserve">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до определенной температуры,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6. </w:t>
      </w:r>
      <w:r w:rsidRPr="009B2591">
        <w:rPr>
          <w:color w:val="000000"/>
          <w:sz w:val="26"/>
          <w:szCs w:val="26"/>
        </w:rPr>
        <w:t xml:space="preserve">Нагрев </w:t>
      </w:r>
      <w:r w:rsidRPr="009B2591">
        <w:rPr>
          <w:bCs/>
          <w:color w:val="000000"/>
          <w:sz w:val="26"/>
          <w:szCs w:val="26"/>
        </w:rPr>
        <w:t>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охлаждение стали вызывают изменение: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внутреннего строения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химического состава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внутреннего строения и химического состава стали, 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Регулируя степень и скорость нагрева и охлаждения, а также время выдержки при определенных температурах: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можно при одном и том же химическом составе получить в стали различную структуру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нельзя при одном и том же химическом составе получить в стали различную структуру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Основными видами ТО являются: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>а) отжиг,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отжиг, нормализация,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Чтобы улучшить физико-механические свойства стали можно: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изменить химический состав стали (легировать)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изменить внутреннее строение стали (термообработать)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изменить химический состав или изменить внутреннее строение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10. При термической обработке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происходит изменения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происходит изменение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Различают _________________ отжига: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два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три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четыре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12. Отжигом называется: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быстрое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13. Доэвтектоидные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 Заэвтектоидные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15.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отжига стали марки 35, 50,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35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4740" cy="4705350"/>
            <wp:effectExtent l="19050" t="0" r="0" b="0"/>
            <wp:docPr id="97" name="Рисунок 97" descr="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С Ж-У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jc w:val="center"/>
        <w:rPr>
          <w:i/>
          <w:sz w:val="26"/>
          <w:szCs w:val="26"/>
        </w:rPr>
      </w:pPr>
      <w:r w:rsidRPr="009B2591">
        <w:rPr>
          <w:i/>
          <w:color w:val="000000"/>
          <w:sz w:val="26"/>
          <w:szCs w:val="26"/>
        </w:rPr>
        <w:t xml:space="preserve">Рис. 1. 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i/>
          <w:sz w:val="26"/>
          <w:szCs w:val="26"/>
        </w:rPr>
        <w:t>Диаграмма  сплавов железо-углерод</w:t>
      </w:r>
    </w:p>
    <w:p w:rsidR="003F075C" w:rsidRPr="009B2591" w:rsidRDefault="003F075C" w:rsidP="003F075C">
      <w:pPr>
        <w:jc w:val="center"/>
        <w:rPr>
          <w:b/>
          <w:i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16. Основной цель отжига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вязкости, снижение внутреннего напряжения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твердости, повышение прочности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Нормализацией называется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нормализации стали марки 45, 55,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45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19. Основной цель нормализации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повышение прочности, снижение внутреннего напряжения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20. Закалкой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Основной целью закалки инструментов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снижение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внутреннего напряжения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22.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закалки стали марки 70Г, 60, У10А, У12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70Г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закалки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60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У10А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закалки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У12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Отпуском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быстром или медленном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24. Различают отпуск: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низкий, средний,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низкий,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25. При низком отпуске изделия нагревают до температуры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120 - 250ºС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300 – 400ºС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vertAlign w:val="subscript"/>
        </w:rPr>
      </w:pPr>
      <w:r w:rsidRPr="009B2591">
        <w:rPr>
          <w:color w:val="000000"/>
          <w:sz w:val="26"/>
          <w:szCs w:val="26"/>
        </w:rPr>
        <w:tab/>
        <w:t>в) выше 450ºС но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>1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Основной целью отпуска 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ab/>
        <w:t xml:space="preserve">б) снижение внутреннего напряжения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и закалочной хрупкости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Улучшением стали называется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закалка + высокий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закалка +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нормализация +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На рис 2 </w:t>
      </w:r>
      <w:r w:rsidRPr="009B2591">
        <w:rPr>
          <w:bCs/>
          <w:color w:val="000000"/>
          <w:sz w:val="26"/>
          <w:szCs w:val="26"/>
        </w:rPr>
        <w:t>схематическое изображение влияния скорости охлаждения на структуру стали, напишите какую структуру будет иметь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3168403" cy="3133618"/>
            <wp:effectExtent l="19050" t="0" r="0" b="0"/>
            <wp:docPr id="98" name="Рисунок 98" descr="Копия охлаждение аустен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опия охлаждение аустенита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5" cy="31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z w:val="26"/>
          <w:szCs w:val="26"/>
        </w:rPr>
      </w:pPr>
      <w:r w:rsidRPr="009B2591">
        <w:rPr>
          <w:bCs/>
          <w:i/>
          <w:color w:val="000000"/>
          <w:sz w:val="26"/>
          <w:szCs w:val="26"/>
        </w:rPr>
        <w:t>Рис. 2. Схематическое изображение влияния скорости охлаждения на структуру стали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29. Химико-термической обработкой стали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сочетание тепловой обработки с изменением химического состава поверхностного слоя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 xml:space="preserve">б) сочетание тепловой обработки с изменением химического состава 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30. Назовите основные виды химико-термической обработки:  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31. Химико-термическая обработка изменяет главным образом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а) механические и физические свойства только поверхностного слоя стальных изделий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механические и физические свойства стальных изделий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ab/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32. Химико-термическая обработка широко применяется в тех случаях, когда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детали, работают в условиях длительно приложенных статических нагрузок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б)</w:t>
      </w:r>
      <w:r w:rsidRPr="009B2591">
        <w:rPr>
          <w:color w:val="000000"/>
          <w:sz w:val="26"/>
          <w:szCs w:val="26"/>
        </w:rPr>
        <w:t xml:space="preserve"> детали, испытывают переменные нагрузки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детали работают на износ и подвержены ударным нагрузкам, когда при высокой твердости нужна мягкая сердцевина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33. Цементацией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насыщение поверхностного слоя стальной детали кремнием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насыщение поверхностного слоя стальной детали алюминием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насыщение поверхностного слоя стальной детали углеродом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г) насыщение поверхностного слоя стальной детали углеродом и азотом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34. Основной целью алитирования является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получение деталей с твердой и износоустойчивой поверхностью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повышение коррозионной стойкости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повышение жаростойкости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35. Цианированием называется химико-термическая обработка стали, при которой происходит насыщение поверхности детали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цинком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углеродом и азотом</w:t>
      </w:r>
    </w:p>
    <w:p w:rsidR="00250D8A" w:rsidRPr="009B2591" w:rsidRDefault="003F075C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в) углеродом и алюминием</w:t>
      </w: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5D739B" w:rsidP="005D739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lastRenderedPageBreak/>
        <w:t>ЛЕГИРОВАННЫЕ 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Стали со специально введенными элементами с целью изменения ее свойств называют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специальными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углеродистыми сталями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легированными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bCs/>
          <w:color w:val="000000"/>
          <w:sz w:val="26"/>
          <w:szCs w:val="26"/>
        </w:rPr>
        <w:t>Легирующие элементы на свойства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а) </w:t>
      </w:r>
      <w:r w:rsidRPr="009B2591">
        <w:rPr>
          <w:bCs/>
          <w:color w:val="000000"/>
          <w:sz w:val="26"/>
          <w:szCs w:val="26"/>
        </w:rPr>
        <w:t>влияют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не влияют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Легирующие элементы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уменьшают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увеличивают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не в</w:t>
      </w:r>
      <w:r w:rsidR="005D739B" w:rsidRPr="009B2591">
        <w:rPr>
          <w:color w:val="000000"/>
          <w:sz w:val="26"/>
          <w:szCs w:val="26"/>
        </w:rPr>
        <w:t>лияют на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Укажите процентное содержание легирующих добавок в сталях: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низколегированных 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среднелегированных_______________</w:t>
      </w:r>
    </w:p>
    <w:p w:rsidR="00250D8A" w:rsidRPr="009B2591" w:rsidRDefault="00250D8A" w:rsidP="005D739B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</w:t>
      </w:r>
      <w:r w:rsidR="005D739B" w:rsidRPr="009B2591">
        <w:rPr>
          <w:color w:val="000000"/>
          <w:sz w:val="26"/>
          <w:szCs w:val="26"/>
        </w:rPr>
        <w:t>соколегированных_______________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 Каждый легирующий элемент условно обозначается буквой русского алфавита: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титан —  </w:t>
      </w:r>
      <w:r w:rsidRPr="009B2591">
        <w:rPr>
          <w:color w:val="000000"/>
          <w:sz w:val="26"/>
          <w:szCs w:val="26"/>
        </w:rPr>
        <w:tab/>
        <w:t>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марганец —____________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вольфрам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ванадий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никель—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медь 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кобальт —_____________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хром — 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кремний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алюминий — 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молибден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ниобий — 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6. Расшифровать марку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09Г2С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09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Г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С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7. </w:t>
      </w:r>
      <w:r w:rsidRPr="009B2591">
        <w:rPr>
          <w:color w:val="000000"/>
          <w:sz w:val="26"/>
          <w:szCs w:val="26"/>
        </w:rPr>
        <w:t>Расшифровать марку стали</w:t>
      </w:r>
      <w:r w:rsidRPr="009B2591">
        <w:rPr>
          <w:sz w:val="26"/>
          <w:szCs w:val="26"/>
        </w:rPr>
        <w:t xml:space="preserve"> 46Х14Н14В2Н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46 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14________________________________________________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14_________________________________________________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В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8. </w:t>
      </w:r>
      <w:r w:rsidRPr="009B2591">
        <w:rPr>
          <w:color w:val="000000"/>
          <w:sz w:val="26"/>
          <w:szCs w:val="26"/>
        </w:rPr>
        <w:t>Расшифровать марку стали 1Х18Н9Т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1__________________________________________________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18_________________________________________________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9__________________________________________________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Т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 __________________________________________________+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9. </w:t>
      </w:r>
      <w:r w:rsidRPr="009B2591">
        <w:rPr>
          <w:color w:val="000000"/>
          <w:sz w:val="26"/>
          <w:szCs w:val="26"/>
        </w:rPr>
        <w:t>Расшифровать марку стали ХВ5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В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5_________________________________________________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10. </w:t>
      </w:r>
      <w:r w:rsidRPr="009B2591">
        <w:rPr>
          <w:color w:val="000000"/>
          <w:sz w:val="26"/>
          <w:szCs w:val="26"/>
        </w:rPr>
        <w:t>Расшифровать марку стали Р6М5Н5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 6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М_________________________________________________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5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Н_________________________________________________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5________________________________________________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Расшифровать марку стали 7ХГ2ВМ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7___________________________________________________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Г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2_________________________________________________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В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М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>Расшифровать марку стали Р9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13. К жаростойким </w:t>
      </w:r>
      <w:r w:rsidRPr="009B2591">
        <w:rPr>
          <w:color w:val="000000"/>
          <w:sz w:val="26"/>
          <w:szCs w:val="26"/>
        </w:rPr>
        <w:t xml:space="preserve">относят стали </w:t>
      </w:r>
      <w:r w:rsidRPr="009B2591">
        <w:rPr>
          <w:b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 xml:space="preserve">сплавы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стойкие к электрохимической и химической коррозии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способные работать в нагруженном состоянии при высоких температурах в течение определенного времени и обладающие при этом достаточной окалиностойкостью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обладающие стойкостью против химического разрушения поверхности в газовых средах при температурах выше 550° С и работающие в ненагруженном или сл</w:t>
      </w:r>
      <w:r w:rsidRPr="009B2591">
        <w:rPr>
          <w:bCs/>
          <w:color w:val="000000"/>
          <w:sz w:val="26"/>
          <w:szCs w:val="26"/>
        </w:rPr>
        <w:t xml:space="preserve">абонагруженном </w:t>
      </w:r>
      <w:r w:rsidRPr="009B2591">
        <w:rPr>
          <w:color w:val="000000"/>
          <w:sz w:val="26"/>
          <w:szCs w:val="26"/>
        </w:rPr>
        <w:t>состоянии.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</w:t>
      </w:r>
      <w:r w:rsidRPr="009B2591">
        <w:rPr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Способность стали сопротивляться окислению при высокой температуре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а) жаростойкостью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коррозионностойкостью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в)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15. </w:t>
      </w:r>
      <w:r w:rsidRPr="009B2591">
        <w:rPr>
          <w:color w:val="000000"/>
          <w:sz w:val="26"/>
          <w:szCs w:val="26"/>
        </w:rPr>
        <w:t xml:space="preserve">Для получения плотной (защитной) окисной пленки сталь легируют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хромом, а также кремнием или алюминием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кремнием, а также никелем  или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марганцем, а также алюминием  или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16. Степень жаростойкости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легирующего элемента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Какая сталь обладает большей степенью жаропрочности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сталь 15X5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сталь 12X17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18.Структура стали на жаростойкость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19. В отличие от прочности при нормальной (комнатной) температуре, прочность при высоких температурах, т. е. сопротивление механическим нагрузкам при высоких температурах,  называют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а)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жаростойкостью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20. Деформация, непрерывно увеличивающаяся и завершающаяся разрушением под действием постоянной нагрузки при длительном воздействии температуры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ползучестью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выносливостью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пластичностью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21.  Расшифровать запись  σ </w:t>
      </w:r>
      <w:r w:rsidRPr="009B2591">
        <w:rPr>
          <w:iCs/>
          <w:color w:val="000000"/>
          <w:sz w:val="26"/>
          <w:szCs w:val="26"/>
          <w:vertAlign w:val="superscript"/>
        </w:rPr>
        <w:t>600</w:t>
      </w:r>
      <w:r w:rsidRPr="009B2591">
        <w:rPr>
          <w:color w:val="000000"/>
          <w:sz w:val="26"/>
          <w:szCs w:val="26"/>
          <w:vertAlign w:val="subscript"/>
        </w:rPr>
        <w:t>0,2/300</w:t>
      </w:r>
      <w:r w:rsidRPr="009B2591">
        <w:rPr>
          <w:color w:val="000000"/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0,2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22. Расшифровать запись σ</w:t>
      </w:r>
      <w:r w:rsidRPr="009B2591">
        <w:rPr>
          <w:iCs/>
          <w:color w:val="000000"/>
          <w:sz w:val="26"/>
          <w:szCs w:val="26"/>
          <w:vertAlign w:val="superscript"/>
        </w:rPr>
        <w:t>700</w:t>
      </w:r>
      <w:r w:rsidRPr="009B2591">
        <w:rPr>
          <w:color w:val="000000"/>
          <w:sz w:val="26"/>
          <w:szCs w:val="26"/>
          <w:vertAlign w:val="subscript"/>
        </w:rPr>
        <w:t>100</w:t>
      </w:r>
      <w:r w:rsidRPr="009B2591">
        <w:rPr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—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700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23.  Сильхромами называют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хромоникелевые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хромомолибденовые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хромокремнистые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24. Процесс упрочнения, связанный с выделением дисперсных частиц избыточной фазы при нагреве закаленного твердого раствора, называется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25. Инструментальные стали применяют для изготовления трех основных групп инструмента: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_______________________________________________________________ б) _______________________________________________________________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Сталь для режущего инструмента должна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обладать высокой твердостью, превышающей твердость обрабатываемого материала; износостойкостью; теплостойкостью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быть твердой и длительное время сохранять размеры и форму инструмента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в) иметь высокую твердость, износостойкость и достаточную вязкость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Какие из предложенных сталей являются инструментальными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У12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б) ВСт5кп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в) 10ХСНД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X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д) </w:t>
      </w:r>
      <w:r w:rsidRPr="009B2591">
        <w:rPr>
          <w:color w:val="000000"/>
          <w:sz w:val="26"/>
          <w:szCs w:val="26"/>
        </w:rPr>
        <w:t>Р9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е) 60Г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ж)</w:t>
      </w:r>
      <w:r w:rsidRPr="009B2591">
        <w:rPr>
          <w:color w:val="000000"/>
          <w:sz w:val="26"/>
          <w:szCs w:val="26"/>
        </w:rPr>
        <w:t xml:space="preserve"> ХВСГ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>з)</w:t>
      </w:r>
      <w:r w:rsidRPr="009B2591">
        <w:rPr>
          <w:color w:val="000000"/>
          <w:sz w:val="26"/>
          <w:szCs w:val="26"/>
        </w:rPr>
        <w:t xml:space="preserve"> 9ХС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и) </w:t>
      </w:r>
      <w:r w:rsidRPr="009B2591">
        <w:rPr>
          <w:sz w:val="26"/>
          <w:szCs w:val="26"/>
        </w:rPr>
        <w:t>У10А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к) Р6М5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Сталь ХВГ легирована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хромом, вольфрамом и кобальтом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хромом, ванадием и марганцем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хромом, вольфрамом и марганцем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Диаграмма состояния металлов и сплавов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  <w:lang w:val="en-US"/>
        </w:rPr>
        <w:t>I</w:t>
      </w:r>
      <w:r w:rsidRPr="009B2591">
        <w:rPr>
          <w:b/>
          <w:sz w:val="26"/>
          <w:szCs w:val="26"/>
        </w:rPr>
        <w:t xml:space="preserve"> –вариант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1</w:t>
      </w:r>
      <w:r w:rsidRPr="009B2591">
        <w:rPr>
          <w:color w:val="000000"/>
          <w:sz w:val="26"/>
          <w:szCs w:val="26"/>
        </w:rPr>
        <w:t>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ab/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</w: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солидуса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210496" cy="2835273"/>
            <wp:effectExtent l="19050" t="0" r="9204" b="0"/>
            <wp:docPr id="111" name="Рисунок 111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01" cy="28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3.</w:t>
      </w:r>
      <w:r w:rsidRPr="009B2591">
        <w:rPr>
          <w:color w:val="000000"/>
          <w:sz w:val="26"/>
          <w:szCs w:val="26"/>
        </w:rPr>
        <w:t xml:space="preserve"> На диаграмме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эвтектический сплав, это где   _____%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и  ______% </w:t>
      </w:r>
      <w:r w:rsidRPr="009B2591">
        <w:rPr>
          <w:color w:val="000000"/>
          <w:sz w:val="26"/>
          <w:szCs w:val="26"/>
          <w:lang w:val="en-US"/>
        </w:rPr>
        <w:t>Pb</w:t>
      </w:r>
      <w:r w:rsidRPr="009B2591">
        <w:rPr>
          <w:color w:val="000000"/>
          <w:sz w:val="26"/>
          <w:szCs w:val="26"/>
        </w:rPr>
        <w:t>; доэвтектический сплав ____________________; заэвтектический сплав _____________________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4.</w:t>
      </w:r>
      <w:r w:rsidRPr="009B2591">
        <w:rPr>
          <w:color w:val="000000"/>
          <w:sz w:val="26"/>
          <w:szCs w:val="26"/>
        </w:rPr>
        <w:t xml:space="preserve">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 называются заэвтектоидными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</w:t>
      </w:r>
      <w:r w:rsidRPr="009B2591">
        <w:rPr>
          <w:color w:val="000000"/>
          <w:sz w:val="26"/>
          <w:szCs w:val="26"/>
        </w:rPr>
        <w:t xml:space="preserve">. 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солидуса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57943" cy="4192731"/>
            <wp:effectExtent l="19050" t="0" r="0" b="0"/>
            <wp:docPr id="112" name="Рисунок 112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0" cy="41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9.</w:t>
      </w:r>
      <w:r w:rsidRPr="009B2591">
        <w:rPr>
          <w:bCs/>
          <w:color w:val="000000"/>
          <w:sz w:val="26"/>
          <w:szCs w:val="26"/>
        </w:rPr>
        <w:t xml:space="preserve"> 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11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br w:type="page"/>
      </w:r>
      <w:r w:rsidRPr="009B2591">
        <w:rPr>
          <w:b/>
          <w:sz w:val="26"/>
          <w:szCs w:val="26"/>
          <w:lang w:val="en-US"/>
        </w:rPr>
        <w:lastRenderedPageBreak/>
        <w:t>II</w:t>
      </w:r>
      <w:r w:rsidRPr="009B2591">
        <w:rPr>
          <w:b/>
          <w:sz w:val="26"/>
          <w:szCs w:val="26"/>
        </w:rPr>
        <w:t>-вариант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в зависимости от температуры и концентрации.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</w:t>
      </w:r>
      <w:r w:rsidRPr="009B2591">
        <w:rPr>
          <w:color w:val="000000"/>
          <w:sz w:val="26"/>
          <w:szCs w:val="26"/>
        </w:rPr>
        <w:t>.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6287770" cy="3421380"/>
            <wp:effectExtent l="19050" t="0" r="0" b="0"/>
            <wp:docPr id="113" name="Рисунок 113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 Стали называются заэвтектоидными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60593" cy="4263776"/>
            <wp:effectExtent l="19050" t="0" r="0" b="0"/>
            <wp:docPr id="114" name="Рисунок 114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46" cy="426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8</w:t>
      </w:r>
      <w:r w:rsidRPr="009B2591">
        <w:rPr>
          <w:bCs/>
          <w:color w:val="000000"/>
          <w:sz w:val="26"/>
          <w:szCs w:val="26"/>
        </w:rPr>
        <w:t xml:space="preserve">. 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Структурные составляющие железоуглеродистых сплавов</w:t>
      </w:r>
    </w:p>
    <w:p w:rsidR="00250D8A" w:rsidRPr="009B2591" w:rsidRDefault="00250D8A" w:rsidP="00250D8A">
      <w:pPr>
        <w:rPr>
          <w:b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sz w:val="26"/>
          <w:szCs w:val="26"/>
        </w:rPr>
        <w:t>1</w:t>
      </w:r>
      <w:r w:rsidRPr="009B2591">
        <w:rPr>
          <w:sz w:val="26"/>
          <w:szCs w:val="26"/>
        </w:rPr>
        <w:t xml:space="preserve">. </w:t>
      </w:r>
      <w:r w:rsidRPr="009B2591">
        <w:rPr>
          <w:b/>
          <w:sz w:val="26"/>
          <w:szCs w:val="26"/>
        </w:rPr>
        <w:t>Аустенит</w:t>
      </w:r>
      <w:r w:rsidRPr="009B2591">
        <w:rPr>
          <w:sz w:val="26"/>
          <w:szCs w:val="26"/>
        </w:rPr>
        <w:t xml:space="preserve"> это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b/>
          <w:color w:val="000000"/>
          <w:sz w:val="26"/>
          <w:szCs w:val="26"/>
        </w:rPr>
        <w:t>Феррит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</w:t>
      </w:r>
      <w:r w:rsidRPr="009B2591">
        <w:rPr>
          <w:b/>
          <w:color w:val="000000"/>
          <w:sz w:val="26"/>
          <w:szCs w:val="26"/>
        </w:rPr>
        <w:t xml:space="preserve"> Перлит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эвтектоидная смесь цементита с ферритом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</w:t>
      </w:r>
      <w:r w:rsidRPr="009B2591">
        <w:rPr>
          <w:b/>
          <w:color w:val="000000"/>
          <w:sz w:val="26"/>
          <w:szCs w:val="26"/>
        </w:rPr>
        <w:t>Цементит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эвтектоидная смесь цементита с ферритом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5. Мартенсит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 Сорбит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7. Тростит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8. Ледебурит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rPr>
          <w:sz w:val="26"/>
          <w:szCs w:val="26"/>
        </w:rPr>
      </w:pP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5D2DE2" w:rsidRPr="009B2591" w:rsidRDefault="005D2DE2" w:rsidP="005D739B">
      <w:pPr>
        <w:pStyle w:val="1"/>
        <w:jc w:val="center"/>
        <w:rPr>
          <w:rFonts w:cs="Times New Roman"/>
          <w:sz w:val="26"/>
          <w:szCs w:val="26"/>
        </w:rPr>
      </w:pPr>
      <w:bookmarkStart w:id="6" w:name="_Toc98534220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.2 Перечень лабораторно-практических работ по темам дисциплины</w:t>
      </w:r>
      <w:bookmarkEnd w:id="6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528"/>
        <w:gridCol w:w="1134"/>
        <w:gridCol w:w="1559"/>
      </w:tblGrid>
      <w:tr w:rsidR="005D2DE2" w:rsidRPr="009B2591" w:rsidTr="00CA6218">
        <w:trPr>
          <w:trHeight w:val="69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Номер, название практической работы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Форма представления результата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1.3 Классификация металлов. Свойства металлов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1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физических свойств металлов по справочной литературе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2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3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rPr>
          <w:trHeight w:val="47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2.2 Диаграмма состояния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4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по диаграмме «Fe-Fe3С»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2.5 Выплавка стали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3 Железоуглеродистые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6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чугунов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7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8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4 Цветные металлы и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9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5 Основы термической обработки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10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9 Неметаллические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 Влияние температуры нагрева на механические свойства пластмасс.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 Изучение структуры композиционных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10 Электротехнические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12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характеристик электротехнических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7939" w:type="dxa"/>
            <w:gridSpan w:val="2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20/12ПП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2DE2" w:rsidRPr="009B2591" w:rsidRDefault="005D2DE2">
      <w:pPr>
        <w:rPr>
          <w:sz w:val="26"/>
          <w:szCs w:val="26"/>
        </w:rPr>
      </w:pPr>
    </w:p>
    <w:p w:rsidR="005D2DE2" w:rsidRPr="009B2591" w:rsidRDefault="005D2DE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056236" w:rsidRPr="009B2591" w:rsidRDefault="00056236" w:rsidP="00056236">
      <w:pPr>
        <w:pStyle w:val="1"/>
        <w:rPr>
          <w:rFonts w:cs="Times New Roman"/>
          <w:sz w:val="26"/>
          <w:szCs w:val="26"/>
        </w:rPr>
      </w:pPr>
      <w:bookmarkStart w:id="7" w:name="_Toc98534221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 Промежуточная аттестация</w:t>
      </w:r>
      <w:bookmarkEnd w:id="7"/>
    </w:p>
    <w:p w:rsidR="00056236" w:rsidRPr="009B2591" w:rsidRDefault="00F97171" w:rsidP="00F97171">
      <w:pPr>
        <w:pStyle w:val="1"/>
        <w:rPr>
          <w:rFonts w:cs="Times New Roman"/>
          <w:sz w:val="26"/>
          <w:szCs w:val="26"/>
        </w:rPr>
      </w:pPr>
      <w:bookmarkStart w:id="8" w:name="_Toc98534222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>.1. Оценочные материалы по итоговой оценке дисциплины</w:t>
      </w:r>
      <w:bookmarkEnd w:id="8"/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9" w:name="_Toc98534223"/>
      <w:r w:rsidRPr="009B2591">
        <w:rPr>
          <w:rFonts w:cs="Times New Roman"/>
          <w:sz w:val="26"/>
          <w:szCs w:val="26"/>
        </w:rPr>
        <w:t>Вопросы к экзамену</w:t>
      </w:r>
      <w:bookmarkEnd w:id="9"/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1.</w:t>
      </w:r>
      <w:r w:rsidRPr="009B2591">
        <w:rPr>
          <w:sz w:val="26"/>
          <w:szCs w:val="26"/>
        </w:rPr>
        <w:tab/>
        <w:t>Строение и свойства материалов: кристаллическое строение металлов, типы кристаллических решеток, дефекты кристаллического строения.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2.</w:t>
      </w:r>
      <w:r w:rsidRPr="009B2591">
        <w:rPr>
          <w:sz w:val="26"/>
          <w:szCs w:val="26"/>
        </w:rPr>
        <w:tab/>
        <w:t>Строение и свойства металлов: методы исследования строения металлов; свойства материалов и методы их испытаний.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3.</w:t>
      </w:r>
      <w:r w:rsidRPr="009B2591">
        <w:rPr>
          <w:sz w:val="26"/>
          <w:szCs w:val="26"/>
        </w:rPr>
        <w:tab/>
        <w:t>Макроанализ и микроанализ металлов  и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4.</w:t>
      </w:r>
      <w:r w:rsidRPr="009B2591">
        <w:rPr>
          <w:sz w:val="26"/>
          <w:szCs w:val="26"/>
        </w:rPr>
        <w:tab/>
        <w:t>Кристаллизация металлов и сплавов (особенности, факторы влияющие на величину и форму зерна).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5.</w:t>
      </w:r>
      <w:r w:rsidRPr="009B2591">
        <w:rPr>
          <w:sz w:val="26"/>
          <w:szCs w:val="26"/>
        </w:rPr>
        <w:tab/>
        <w:t>Свойства металлов и сплавов (классификация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6.</w:t>
      </w:r>
      <w:r w:rsidRPr="009B2591">
        <w:rPr>
          <w:sz w:val="26"/>
          <w:szCs w:val="26"/>
        </w:rPr>
        <w:tab/>
        <w:t>Перечислить механические свойства (дать определения механических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7.</w:t>
      </w:r>
      <w:r w:rsidRPr="009B2591">
        <w:rPr>
          <w:sz w:val="26"/>
          <w:szCs w:val="26"/>
        </w:rPr>
        <w:tab/>
        <w:t>Перечислить технологические свойства (дать определения технологических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8.</w:t>
      </w:r>
      <w:r w:rsidRPr="009B2591">
        <w:rPr>
          <w:sz w:val="26"/>
          <w:szCs w:val="26"/>
        </w:rPr>
        <w:tab/>
        <w:t>Что такое твердость, и какими способами ее определяют?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9.</w:t>
      </w:r>
      <w:r w:rsidRPr="009B2591">
        <w:rPr>
          <w:sz w:val="26"/>
          <w:szCs w:val="26"/>
        </w:rPr>
        <w:tab/>
        <w:t xml:space="preserve">Испытание твердости по методу Бринелля.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10.</w:t>
      </w:r>
      <w:r w:rsidRPr="009B2591">
        <w:rPr>
          <w:sz w:val="26"/>
          <w:szCs w:val="26"/>
        </w:rPr>
        <w:tab/>
        <w:t>Методика измерения твердости по Роквеллу.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sz w:val="26"/>
          <w:szCs w:val="26"/>
        </w:rPr>
        <w:tab/>
        <w:t>Статические испытания на растяжение (диаграмма растяжения).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12.</w:t>
      </w:r>
      <w:r w:rsidRPr="009B2591">
        <w:rPr>
          <w:sz w:val="26"/>
          <w:szCs w:val="26"/>
        </w:rPr>
        <w:tab/>
        <w:t xml:space="preserve">Что называется напряжением и деформацией при механических испытаниях?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13.</w:t>
      </w:r>
      <w:r w:rsidRPr="009B2591">
        <w:rPr>
          <w:sz w:val="26"/>
          <w:szCs w:val="26"/>
        </w:rPr>
        <w:tab/>
        <w:t>Критические точки железа (превращения происходящие при охлаждении)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14.</w:t>
      </w:r>
      <w:r w:rsidRPr="009B2591">
        <w:rPr>
          <w:sz w:val="26"/>
          <w:szCs w:val="26"/>
        </w:rPr>
        <w:tab/>
        <w:t>Диаграммы состояния (понятие о ДС, построение ДС, основные линии ДС Pb-Sb).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15.</w:t>
      </w:r>
      <w:r w:rsidRPr="009B2591">
        <w:rPr>
          <w:sz w:val="26"/>
          <w:szCs w:val="26"/>
        </w:rPr>
        <w:tab/>
        <w:t>Диаграмма состояния железо – углерод: критические точки, структурные составляющие железо-углеродистых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16.</w:t>
      </w:r>
      <w:r w:rsidRPr="009B2591">
        <w:rPr>
          <w:sz w:val="26"/>
          <w:szCs w:val="26"/>
        </w:rPr>
        <w:tab/>
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17.</w:t>
      </w:r>
      <w:r w:rsidRPr="009B2591">
        <w:rPr>
          <w:sz w:val="26"/>
          <w:szCs w:val="26"/>
        </w:rPr>
        <w:tab/>
        <w:t>Структуры железоуглеродистых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18.</w:t>
      </w:r>
      <w:r w:rsidRPr="009B2591">
        <w:rPr>
          <w:sz w:val="26"/>
          <w:szCs w:val="26"/>
        </w:rPr>
        <w:tab/>
        <w:t>Классификация железоуглеродистых сплавов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19.</w:t>
      </w:r>
      <w:r w:rsidRPr="009B2591">
        <w:rPr>
          <w:sz w:val="26"/>
          <w:szCs w:val="26"/>
        </w:rPr>
        <w:tab/>
        <w:t>Состав и сорта чугунов (влияние примесей на свойства, сорта чугуна, отличительные особенности, маркировка, применение)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20.</w:t>
      </w:r>
      <w:r w:rsidRPr="009B2591">
        <w:rPr>
          <w:sz w:val="26"/>
          <w:szCs w:val="26"/>
        </w:rPr>
        <w:tab/>
        <w:t xml:space="preserve">Классификация и маркировка углеродистых сталей.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21.</w:t>
      </w:r>
      <w:r w:rsidRPr="009B2591">
        <w:rPr>
          <w:sz w:val="26"/>
          <w:szCs w:val="26"/>
        </w:rPr>
        <w:tab/>
        <w:t>Влияние углерода и постоянных примесей на свойство сталей.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22.</w:t>
      </w:r>
      <w:r w:rsidRPr="009B2591">
        <w:rPr>
          <w:sz w:val="26"/>
          <w:szCs w:val="26"/>
        </w:rPr>
        <w:tab/>
        <w:t>Влияние легирующих элементов на свойство стали.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23.</w:t>
      </w:r>
      <w:r w:rsidRPr="009B2591">
        <w:rPr>
          <w:sz w:val="26"/>
          <w:szCs w:val="26"/>
        </w:rPr>
        <w:tab/>
        <w:t>Конструкционные материалы: методы повышения конструктивной прочности, маркировка и область применения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24.</w:t>
      </w:r>
      <w:r w:rsidRPr="009B2591">
        <w:rPr>
          <w:sz w:val="26"/>
          <w:szCs w:val="26"/>
        </w:rPr>
        <w:tab/>
        <w:t>Конструкционные материалы: общие требования, предъявляемые к конструкционным материалам, классификация конструкционных материалов.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25.</w:t>
      </w:r>
      <w:r w:rsidRPr="009B2591">
        <w:rPr>
          <w:sz w:val="26"/>
          <w:szCs w:val="26"/>
        </w:rPr>
        <w:tab/>
        <w:t>Углеродистые конструкционные стали: обыкновенного качества и качественные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26.</w:t>
      </w:r>
      <w:r w:rsidRPr="009B2591">
        <w:rPr>
          <w:sz w:val="26"/>
          <w:szCs w:val="26"/>
        </w:rPr>
        <w:tab/>
        <w:t>Легированные стали (классификация по назначению и микроструктуре,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27.</w:t>
      </w:r>
      <w:r w:rsidRPr="009B2591">
        <w:rPr>
          <w:sz w:val="26"/>
          <w:szCs w:val="26"/>
        </w:rPr>
        <w:tab/>
        <w:t>Термическая обработка металлов и сплавов: сущность, основные виды ТО, влияние ТО на структуру и свойства материалов и сплавов, назначение.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28.</w:t>
      </w:r>
      <w:r w:rsidRPr="009B2591">
        <w:rPr>
          <w:sz w:val="26"/>
          <w:szCs w:val="26"/>
        </w:rPr>
        <w:tab/>
        <w:t>Химико-термическая обработка (основные виды, назначение)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29.</w:t>
      </w:r>
      <w:r w:rsidRPr="009B2591">
        <w:rPr>
          <w:sz w:val="26"/>
          <w:szCs w:val="26"/>
        </w:rPr>
        <w:tab/>
        <w:t>Твердые сплавы (виды, назначение,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30.</w:t>
      </w:r>
      <w:r w:rsidRPr="009B2591">
        <w:rPr>
          <w:sz w:val="26"/>
          <w:szCs w:val="26"/>
        </w:rPr>
        <w:tab/>
        <w:t>Цветные металлы и сплавы (медь и ее сплавы, алюминий и его сплавы, титановые сплавы, магниевые сплавы)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31.</w:t>
      </w:r>
      <w:r w:rsidRPr="009B2591">
        <w:rPr>
          <w:sz w:val="26"/>
          <w:szCs w:val="26"/>
        </w:rPr>
        <w:tab/>
        <w:t>Сварка плавлением: определение сварки, сущность сварки плавлением, виды сварки плавлением.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32.</w:t>
      </w:r>
      <w:r w:rsidRPr="009B2591">
        <w:rPr>
          <w:sz w:val="26"/>
          <w:szCs w:val="26"/>
        </w:rPr>
        <w:tab/>
        <w:t>Сварка давлением: определение сварки, сущность сварки давлением, виды сварки давлением.</w:t>
      </w: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10" w:name="_Toc98534224"/>
      <w:r w:rsidRPr="009B2591">
        <w:rPr>
          <w:rFonts w:cs="Times New Roman"/>
          <w:sz w:val="26"/>
          <w:szCs w:val="26"/>
        </w:rPr>
        <w:lastRenderedPageBreak/>
        <w:t>ЭКЗАМЕНАЦИОННЫЕ БИЛЕТЫ</w:t>
      </w:r>
      <w:bookmarkEnd w:id="10"/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235"/>
        <w:gridCol w:w="5045"/>
        <w:gridCol w:w="2700"/>
      </w:tblGrid>
      <w:tr w:rsidR="00916FA2" w:rsidRPr="009B2591" w:rsidTr="00592367">
        <w:tc>
          <w:tcPr>
            <w:tcW w:w="3235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</w:t>
            </w:r>
            <w:r w:rsidR="00676030" w:rsidRPr="009B2591">
              <w:rPr>
                <w:color w:val="000000"/>
                <w:sz w:val="26"/>
                <w:szCs w:val="26"/>
              </w:rPr>
              <w:t>Казанский политехнический колледж</w:t>
            </w:r>
            <w:r w:rsidRPr="009B2591">
              <w:rPr>
                <w:color w:val="000000"/>
                <w:sz w:val="26"/>
                <w:szCs w:val="26"/>
              </w:rPr>
              <w:t>»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045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1   .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056236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Строение и свойства материалов: кристаллическое строение металлов, типы кристаллических решеток, дефекты кристаллического строения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Состав и сорта чугунов (влияние примесей на свойства, сорта чугуна)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марки: У10А, БСт4пс2, 12Х2Н4А, 25, Р9, СЧ21-40, ВЧ60-2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Строение и свойства металлов: методы исследования строения металлов; свойства ма</w:t>
            </w:r>
            <w:r w:rsidR="00056236" w:rsidRPr="009B2591">
              <w:rPr>
                <w:color w:val="000000"/>
                <w:sz w:val="26"/>
                <w:szCs w:val="26"/>
              </w:rPr>
              <w:t>териалов и методы их испытаний.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Кристаллизация металлов и сплавов (особенности, факторы влияющие на величину и форму зерна).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tabs>
                <w:tab w:val="num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Расшифровать марки чугуна: СЧ15-32; КЧ56-4; ВЧ80-3; 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СЧ44-64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br w:type="page"/>
            </w:r>
            <w:r w:rsidR="00676030"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Диаграммы состояния (понятие о ДС, построение ДС, основные линии ДС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Pb</w:t>
            </w:r>
            <w:r w:rsidRPr="009B2591">
              <w:rPr>
                <w:color w:val="000000"/>
                <w:sz w:val="26"/>
                <w:szCs w:val="26"/>
              </w:rPr>
              <w:t>-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Sb</w:t>
            </w:r>
            <w:r w:rsidRPr="009B2591">
              <w:rPr>
                <w:color w:val="000000"/>
                <w:sz w:val="26"/>
                <w:szCs w:val="26"/>
              </w:rPr>
              <w:t>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Свойства металлов и сплавов (классификация свойств)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 марки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4 .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056236" w:rsidP="00F97171">
            <w:pPr>
              <w:tabs>
                <w:tab w:val="num" w:pos="-3240"/>
              </w:tabs>
              <w:ind w:left="8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 Диаграмма состояния металлов и сплавов свинец-сурьма: основные линии, критические точки.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Статические испытания на растяжение (диаграмма растяжения)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Нормализация. Определить температуру но</w:t>
            </w:r>
            <w:r w:rsidRPr="009B2591">
              <w:rPr>
                <w:sz w:val="26"/>
                <w:szCs w:val="26"/>
              </w:rPr>
              <w:t>рмализации для стали марки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</w:t>
            </w:r>
          </w:p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5  .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Испытание твердости по методу Бринелля.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Сорта чугунов. Расшифровать марки чугуна: 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 21- 40, ВЧ60 – 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6  .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Классификация железоуглеродистых сплавов</w:t>
            </w:r>
          </w:p>
          <w:p w:rsidR="00916FA2" w:rsidRPr="009B2591" w:rsidRDefault="005D2DE2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Методика измерения твердости  по Роквеллу.</w:t>
            </w:r>
          </w:p>
          <w:p w:rsidR="00916FA2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НВ =2Р/ПD [D - √(D2-d2)],</w:t>
            </w:r>
            <w:r w:rsidR="00916FA2" w:rsidRPr="009B2591">
              <w:rPr>
                <w:sz w:val="26"/>
                <w:szCs w:val="26"/>
              </w:rPr>
              <w:tab/>
              <w:t xml:space="preserve"> [кгс/мм2], по формуле определите твердость НВ, если под действием нагрузки 3000 кг шарик диаметром 10 мм оставил на стальном образце отпечаток диаметром 3,5 мм. Сравните полученный результат с табличным.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Твердые сплавы (виды, назначение, маркировка)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Классификация и </w:t>
            </w:r>
            <w:r w:rsidR="00F97171" w:rsidRPr="009B2591">
              <w:rPr>
                <w:color w:val="000000"/>
                <w:sz w:val="26"/>
                <w:szCs w:val="26"/>
              </w:rPr>
              <w:t>маркировка углеродистых сталей.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40% сурьмы и 60% свинца.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8 .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легирующих элементов на свойство стали.</w:t>
            </w:r>
          </w:p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(сущность, виды, назначение)</w:t>
            </w:r>
          </w:p>
          <w:p w:rsidR="00F97171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10% сурьмы и 90% свинца.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tabs>
                <w:tab w:val="clear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общие требования, предъявляемые к конструкционным материалам, классификация конструкционных материалов.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Критические точки железа (превращения происходящие при охлаждении)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tabs>
                <w:tab w:val="clear" w:pos="1698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 сталей  55, 10ХСНД, Р9, У11А, Ст0, У7.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11  .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методы повышения конструктивной прочности, маркировка и область применения.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Структуры железоуглеродистых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СЧ 12-28, 12Х18Н9, Р10К5Ф5, ВСт3кп2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12  .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углерода и постоянных примесей на свойство сталей.</w:t>
            </w:r>
          </w:p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Кривая охлаждения железа, характеризующая аллотропические превращения.</w:t>
            </w:r>
          </w:p>
          <w:p w:rsidR="00916FA2" w:rsidRPr="009B2591" w:rsidRDefault="00F97171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Что такое твердость, и какими способами ее определяют?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13  .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Углеродистые конструкционные стали: обыкновенного качества и качественные</w:t>
            </w: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металлов и сплавов: основные виды ТО, влияние ТО на структуру и свойства материалов и сплавов, основное оборудование для ТО</w:t>
            </w:r>
          </w:p>
          <w:p w:rsidR="00916FA2" w:rsidRPr="009B2591" w:rsidRDefault="005D2DE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Расшифровать М00, ЛМц58-2,  Д18, АЛ-2, ВТ5-1, Мл-2, МА-8, СЧ 12-28.</w:t>
            </w:r>
          </w:p>
          <w:p w:rsidR="00916FA2" w:rsidRPr="009B2591" w:rsidRDefault="00916FA2" w:rsidP="00056236">
            <w:pPr>
              <w:outlineLvl w:val="0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14  .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Химико-термическая обработка металлов (определение, виды, отличие от ТО, назначение)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Цветные металлы и сплавы (медь и ее сплавы)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Что называется напряжением и деформацией при механических испытаниях? 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15   .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Цветные металлы и сплавы (алюминий и его сплавы).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Диаграмма состояния железо – углерод: критические точки, структурные составляющие железо-углеродистых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А999, М00, Д16, АЛ12, МА2, МЛ4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16  .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lastRenderedPageBreak/>
              <w:t>Определить температуру отжига  для сталей марок 15 и 70Г.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1. Сплавы на основе магния: </w:t>
            </w:r>
            <w:r w:rsidRPr="009B2591">
              <w:rPr>
                <w:sz w:val="26"/>
                <w:szCs w:val="26"/>
              </w:rPr>
              <w:t>свойства, классиф</w:t>
            </w:r>
            <w:r w:rsidR="00F97171" w:rsidRPr="009B2591">
              <w:rPr>
                <w:sz w:val="26"/>
                <w:szCs w:val="26"/>
              </w:rPr>
              <w:t>икация, маркировка, применение.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</w:t>
            </w:r>
            <w:r w:rsidRPr="009B2591">
              <w:rPr>
                <w:i/>
                <w:sz w:val="26"/>
                <w:szCs w:val="26"/>
              </w:rPr>
              <w:t>.</w:t>
            </w:r>
            <w:r w:rsidRPr="009B2591">
              <w:rPr>
                <w:sz w:val="26"/>
                <w:szCs w:val="26"/>
              </w:rPr>
              <w:t xml:space="preserve"> Твердые материалы (виды, назначение, маркировка)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Определить температуру нормализации для сталей марок 45 и У10.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18  .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Медь и медные сплавы: свойства и классификация, маркировка.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Пользуясь диаграммой состояния железоуглеродистых сплавов, укажите какие превращения происходят в сталях марок 45, У8 и У12 при охлаждении жидкого раствора до комнатной температуры. Для каждого превращения укажите примерные температуры.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МЛ5, М0, Д18, АЛ9, МА8, А8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Определить температуру отжига  для сталей марок 15 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Легированные стали: классификация и маркировка стали.</w:t>
            </w:r>
          </w:p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Особенности процессов химической и электрохимической коррозии; основные способы зашиты деталей машин и конструкций от коррозии.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 2,5 и 5 %; построить кривые охлаждения и определить сталь это или чугун?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21  .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Сварка плавлением: определение сварки, сущность сварки плавлением, виды сварки плавлением.</w:t>
            </w: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Макроанализ и микроанализ металлов  и сплавов.</w:t>
            </w:r>
          </w:p>
          <w:p w:rsidR="00916FA2" w:rsidRPr="009B2591" w:rsidRDefault="00916FA2" w:rsidP="00F97171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</w:t>
            </w:r>
            <w:r w:rsidRPr="009B2591">
              <w:rPr>
                <w:sz w:val="26"/>
                <w:szCs w:val="26"/>
              </w:rPr>
              <w:t xml:space="preserve"> температуру от</w:t>
            </w:r>
            <w:r w:rsidR="00F97171" w:rsidRPr="009B2591">
              <w:rPr>
                <w:sz w:val="26"/>
                <w:szCs w:val="26"/>
              </w:rPr>
              <w:t>жига для сталей марок 08 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22  .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Сварка давлением: определение сварки, сущность сварки да</w:t>
            </w:r>
            <w:r w:rsidR="00F97171" w:rsidRPr="009B2591">
              <w:rPr>
                <w:color w:val="000000"/>
                <w:sz w:val="26"/>
                <w:szCs w:val="26"/>
              </w:rPr>
              <w:t>влением, виды сварки давлением.</w:t>
            </w:r>
          </w:p>
          <w:p w:rsidR="00916FA2" w:rsidRPr="009B2591" w:rsidRDefault="00916FA2" w:rsidP="00F97171">
            <w:pPr>
              <w:tabs>
                <w:tab w:val="left" w:pos="620"/>
              </w:tabs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916FA2" w:rsidRPr="009B2591" w:rsidRDefault="00916FA2" w:rsidP="00F97171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70Г при температурах 1800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23   .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Коррозия металлов: что такое коррозия металлов и каковы причины ее возникновения? Назовите два основных типа коррозии и укажите сущность происходящих процессов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Антифрикционные материалы: их клас</w:t>
            </w:r>
            <w:r w:rsidR="00F97171" w:rsidRPr="009B2591">
              <w:rPr>
                <w:color w:val="000000"/>
                <w:sz w:val="26"/>
                <w:szCs w:val="26"/>
              </w:rPr>
              <w:t>сификация, свойства, применение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 xml:space="preserve">. </w:t>
            </w:r>
            <w:r w:rsidRPr="009B2591">
              <w:rPr>
                <w:color w:val="000000"/>
                <w:sz w:val="26"/>
                <w:szCs w:val="26"/>
              </w:rPr>
              <w:t xml:space="preserve">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0,8%, 2,5% и 5 %; построить кривые охлаждения, определить сталь это или чугун, какую структуру бу</w:t>
            </w:r>
            <w:r w:rsidR="00F97171" w:rsidRPr="009B2591">
              <w:rPr>
                <w:color w:val="000000"/>
                <w:sz w:val="26"/>
                <w:szCs w:val="26"/>
              </w:rPr>
              <w:t>дут иметь после кристаллизации?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24  .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26"/>
              </w:numPr>
              <w:tabs>
                <w:tab w:val="clear" w:pos="1068"/>
                <w:tab w:val="left" w:pos="108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Древесные материалы: положительные и отрицательные свойства, строение, физико-механические свойства.</w:t>
            </w:r>
          </w:p>
          <w:p w:rsidR="00F97171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Материалы с высокой удельной прочностью: структура, свойства титановых сплавов, область применения.</w:t>
            </w:r>
          </w:p>
          <w:p w:rsidR="00916FA2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ЛМцЖ52-4-1, БрОФ10-1, ВТ 00, А999, БрОСН10-2-3, Л68, М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25  .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Материалы для режущих инструментов: углеродистые стали, быстрорежущие стали, спеченные твердые сплавы, сверхтвердые материалы, сверхтвердые материалы для измерительн</w:t>
            </w:r>
            <w:r w:rsidR="00F97171" w:rsidRPr="009B2591">
              <w:rPr>
                <w:color w:val="000000"/>
                <w:sz w:val="26"/>
                <w:szCs w:val="26"/>
              </w:rPr>
              <w:t>ых инструментов.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Основные виды и назначен</w:t>
            </w:r>
            <w:r w:rsidR="00F97171" w:rsidRPr="009B2591">
              <w:rPr>
                <w:color w:val="000000"/>
                <w:sz w:val="26"/>
                <w:szCs w:val="26"/>
              </w:rPr>
              <w:t>ие термической обработки стали.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Расшифровать: А0, ЛС59-1, БрОЦС4-4-4, М00, 45, Ст0.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26   .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Лакокрасочные материалы: классификация лакокрасочных материало</w:t>
            </w:r>
            <w:r w:rsidR="00F97171" w:rsidRPr="009B2591">
              <w:rPr>
                <w:color w:val="000000"/>
                <w:sz w:val="26"/>
                <w:szCs w:val="26"/>
              </w:rPr>
              <w:t>в, характеристика и назначение.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Материалы с высокой удельной прочностью: бериллий и сплавы на его основе (общая характеристика, классификация, применение берилловых сп</w:t>
            </w:r>
            <w:r w:rsidR="00F97171" w:rsidRPr="009B2591">
              <w:rPr>
                <w:color w:val="000000"/>
                <w:sz w:val="26"/>
                <w:szCs w:val="26"/>
              </w:rPr>
              <w:t xml:space="preserve">лавов, особенности обработки).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 какую будет иметь структуру сталь 45 при температурах 1510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Пластические массы: классификация,  характеристика и назначение.</w:t>
            </w: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Дефекты термической обработки и методы их устранения</w:t>
            </w:r>
          </w:p>
          <w:p w:rsidR="00916FA2" w:rsidRPr="009B2591" w:rsidRDefault="00916FA2" w:rsidP="00F97171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0,8  при температурах 1590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и 715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28  .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Стали  для инструментов обработки металлов давлением: классификация, обозначение и основные свойства, которыми должны обладать стали для штампов и других инструментов холодной обработки давлением</w:t>
            </w:r>
          </w:p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Структурные составляющие железоуглеродистых сплавов (назвать и охарактеризовать их)</w:t>
            </w:r>
          </w:p>
          <w:p w:rsidR="00916FA2" w:rsidRPr="009B2591" w:rsidRDefault="00916FA2" w:rsidP="00F97171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1,5 при температурах 1539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1400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1147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1.Классификация термообработки. Отжиг (определение), виды отжига. Определить температуру отжига для </w:t>
            </w:r>
            <w:r w:rsidR="00F97171" w:rsidRPr="009B2591">
              <w:rPr>
                <w:sz w:val="26"/>
                <w:szCs w:val="26"/>
              </w:rPr>
              <w:t>стали, где углерода 0,5%, 1,3%.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</w:t>
            </w:r>
            <w:r w:rsidRPr="009B2591">
              <w:rPr>
                <w:sz w:val="26"/>
                <w:szCs w:val="26"/>
              </w:rPr>
              <w:t>Технологические процессы получения заготовок из конструкционных материалов: виды и способы изготовления и обработки заготовок из конструкционных материалов. Получение заготовок литьем.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676030">
        <w:trPr>
          <w:trHeight w:val="513"/>
        </w:trPr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tabs>
                <w:tab w:val="num" w:pos="-3240"/>
              </w:tabs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Формирование структуры деформированных металлов сплавов: особенности деформации моно- и поликристаллов, диаграмма растяжения металлов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стали, где углерода 0,25%, 1,5%.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BE3D92" w:rsidRPr="009B2591" w:rsidRDefault="00BE3D92" w:rsidP="00056236">
      <w:pPr>
        <w:rPr>
          <w:sz w:val="26"/>
          <w:szCs w:val="26"/>
        </w:rPr>
      </w:pPr>
    </w:p>
    <w:sectPr w:rsidR="00BE3D92" w:rsidRPr="009B2591" w:rsidSect="009C57F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2E0" w:rsidRDefault="00CC52E0" w:rsidP="000C6645">
      <w:r>
        <w:separator/>
      </w:r>
    </w:p>
  </w:endnote>
  <w:endnote w:type="continuationSeparator" w:id="0">
    <w:p w:rsidR="00CC52E0" w:rsidRDefault="00CC52E0" w:rsidP="000C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4BF2">
      <w:rPr>
        <w:rStyle w:val="ab"/>
        <w:noProof/>
      </w:rPr>
      <w:t>2</w: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4BF2">
      <w:rPr>
        <w:rStyle w:val="ab"/>
        <w:noProof/>
      </w:rPr>
      <w:t>44</w: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2E0" w:rsidRDefault="00CC52E0" w:rsidP="000C6645">
      <w:r>
        <w:separator/>
      </w:r>
    </w:p>
  </w:footnote>
  <w:footnote w:type="continuationSeparator" w:id="0">
    <w:p w:rsidR="00CC52E0" w:rsidRDefault="00CC52E0" w:rsidP="000C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2"/>
  </w:num>
  <w:num w:numId="5">
    <w:abstractNumId w:val="17"/>
  </w:num>
  <w:num w:numId="6">
    <w:abstractNumId w:val="27"/>
  </w:num>
  <w:num w:numId="7">
    <w:abstractNumId w:val="6"/>
  </w:num>
  <w:num w:numId="8">
    <w:abstractNumId w:val="29"/>
  </w:num>
  <w:num w:numId="9">
    <w:abstractNumId w:val="25"/>
  </w:num>
  <w:num w:numId="10">
    <w:abstractNumId w:val="5"/>
  </w:num>
  <w:num w:numId="11">
    <w:abstractNumId w:val="28"/>
  </w:num>
  <w:num w:numId="12">
    <w:abstractNumId w:val="26"/>
  </w:num>
  <w:num w:numId="13">
    <w:abstractNumId w:val="9"/>
  </w:num>
  <w:num w:numId="14">
    <w:abstractNumId w:val="14"/>
  </w:num>
  <w:num w:numId="15">
    <w:abstractNumId w:val="24"/>
  </w:num>
  <w:num w:numId="16">
    <w:abstractNumId w:val="23"/>
  </w:num>
  <w:num w:numId="17">
    <w:abstractNumId w:val="7"/>
  </w:num>
  <w:num w:numId="18">
    <w:abstractNumId w:val="1"/>
  </w:num>
  <w:num w:numId="19">
    <w:abstractNumId w:val="15"/>
  </w:num>
  <w:num w:numId="20">
    <w:abstractNumId w:val="20"/>
  </w:num>
  <w:num w:numId="21">
    <w:abstractNumId w:val="2"/>
  </w:num>
  <w:num w:numId="22">
    <w:abstractNumId w:val="19"/>
  </w:num>
  <w:num w:numId="23">
    <w:abstractNumId w:val="10"/>
  </w:num>
  <w:num w:numId="24">
    <w:abstractNumId w:val="30"/>
  </w:num>
  <w:num w:numId="25">
    <w:abstractNumId w:val="18"/>
  </w:num>
  <w:num w:numId="26">
    <w:abstractNumId w:val="11"/>
  </w:num>
  <w:num w:numId="27">
    <w:abstractNumId w:val="13"/>
  </w:num>
  <w:num w:numId="28">
    <w:abstractNumId w:val="21"/>
  </w:num>
  <w:num w:numId="29">
    <w:abstractNumId w:val="12"/>
  </w:num>
  <w:num w:numId="30">
    <w:abstractNumId w:val="0"/>
  </w:num>
  <w:num w:numId="3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45"/>
    <w:rsid w:val="00000085"/>
    <w:rsid w:val="00006846"/>
    <w:rsid w:val="000073B9"/>
    <w:rsid w:val="0001784E"/>
    <w:rsid w:val="00023E93"/>
    <w:rsid w:val="0002402D"/>
    <w:rsid w:val="00030D73"/>
    <w:rsid w:val="00031547"/>
    <w:rsid w:val="000331B5"/>
    <w:rsid w:val="00042733"/>
    <w:rsid w:val="00043847"/>
    <w:rsid w:val="00052DF4"/>
    <w:rsid w:val="00056236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90198"/>
    <w:rsid w:val="001B262F"/>
    <w:rsid w:val="001B5E52"/>
    <w:rsid w:val="001E3033"/>
    <w:rsid w:val="001F3101"/>
    <w:rsid w:val="0020034A"/>
    <w:rsid w:val="002041C0"/>
    <w:rsid w:val="00207A87"/>
    <w:rsid w:val="002231FF"/>
    <w:rsid w:val="00230A5B"/>
    <w:rsid w:val="0023331E"/>
    <w:rsid w:val="00242920"/>
    <w:rsid w:val="00250D8A"/>
    <w:rsid w:val="00250E82"/>
    <w:rsid w:val="002610DA"/>
    <w:rsid w:val="00262621"/>
    <w:rsid w:val="0026308B"/>
    <w:rsid w:val="00267B9C"/>
    <w:rsid w:val="00282DAE"/>
    <w:rsid w:val="00286FFE"/>
    <w:rsid w:val="00296FA4"/>
    <w:rsid w:val="002A4CA3"/>
    <w:rsid w:val="002B10C0"/>
    <w:rsid w:val="002B188B"/>
    <w:rsid w:val="002B2B16"/>
    <w:rsid w:val="002C109B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B357C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D2DE2"/>
    <w:rsid w:val="005D739B"/>
    <w:rsid w:val="005E4761"/>
    <w:rsid w:val="005F4E90"/>
    <w:rsid w:val="006343B1"/>
    <w:rsid w:val="00655DEA"/>
    <w:rsid w:val="00670AB6"/>
    <w:rsid w:val="006749D0"/>
    <w:rsid w:val="006757E1"/>
    <w:rsid w:val="00676030"/>
    <w:rsid w:val="00687D1C"/>
    <w:rsid w:val="006A619D"/>
    <w:rsid w:val="006B1A51"/>
    <w:rsid w:val="006C256B"/>
    <w:rsid w:val="006F1124"/>
    <w:rsid w:val="006F19B3"/>
    <w:rsid w:val="006F71FE"/>
    <w:rsid w:val="00705460"/>
    <w:rsid w:val="00711999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D2377"/>
    <w:rsid w:val="007E166E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550"/>
    <w:rsid w:val="00916FA2"/>
    <w:rsid w:val="00923E55"/>
    <w:rsid w:val="00932085"/>
    <w:rsid w:val="00932E14"/>
    <w:rsid w:val="0094122A"/>
    <w:rsid w:val="00944171"/>
    <w:rsid w:val="00964BF2"/>
    <w:rsid w:val="00970E76"/>
    <w:rsid w:val="00983FB0"/>
    <w:rsid w:val="009859BF"/>
    <w:rsid w:val="00992978"/>
    <w:rsid w:val="009B08E9"/>
    <w:rsid w:val="009B2591"/>
    <w:rsid w:val="009B7013"/>
    <w:rsid w:val="009B7BEA"/>
    <w:rsid w:val="009C1FF6"/>
    <w:rsid w:val="009C5631"/>
    <w:rsid w:val="009C57F2"/>
    <w:rsid w:val="009D0C15"/>
    <w:rsid w:val="009D4794"/>
    <w:rsid w:val="00A0524F"/>
    <w:rsid w:val="00A106EC"/>
    <w:rsid w:val="00A1223B"/>
    <w:rsid w:val="00A32B9E"/>
    <w:rsid w:val="00A33A67"/>
    <w:rsid w:val="00A53561"/>
    <w:rsid w:val="00A61086"/>
    <w:rsid w:val="00A613BC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E7708"/>
    <w:rsid w:val="00AF277B"/>
    <w:rsid w:val="00B0680A"/>
    <w:rsid w:val="00B2063A"/>
    <w:rsid w:val="00B2355B"/>
    <w:rsid w:val="00B31F07"/>
    <w:rsid w:val="00B47F89"/>
    <w:rsid w:val="00B56498"/>
    <w:rsid w:val="00B611D5"/>
    <w:rsid w:val="00B658C0"/>
    <w:rsid w:val="00B65E47"/>
    <w:rsid w:val="00B82EF2"/>
    <w:rsid w:val="00B8780A"/>
    <w:rsid w:val="00B92959"/>
    <w:rsid w:val="00BA7BDC"/>
    <w:rsid w:val="00BB26E1"/>
    <w:rsid w:val="00BC2372"/>
    <w:rsid w:val="00BC5782"/>
    <w:rsid w:val="00BD4A2F"/>
    <w:rsid w:val="00BE1995"/>
    <w:rsid w:val="00BE3D92"/>
    <w:rsid w:val="00BF35A2"/>
    <w:rsid w:val="00C06492"/>
    <w:rsid w:val="00C2615C"/>
    <w:rsid w:val="00C32B52"/>
    <w:rsid w:val="00C33550"/>
    <w:rsid w:val="00C432DA"/>
    <w:rsid w:val="00C60DE5"/>
    <w:rsid w:val="00C72B2C"/>
    <w:rsid w:val="00C77FEB"/>
    <w:rsid w:val="00C82BB8"/>
    <w:rsid w:val="00C84E0E"/>
    <w:rsid w:val="00C873D3"/>
    <w:rsid w:val="00C92C2D"/>
    <w:rsid w:val="00C93DBF"/>
    <w:rsid w:val="00CA6218"/>
    <w:rsid w:val="00CB464E"/>
    <w:rsid w:val="00CC52E0"/>
    <w:rsid w:val="00CD4428"/>
    <w:rsid w:val="00CD6A5D"/>
    <w:rsid w:val="00CD7726"/>
    <w:rsid w:val="00CD7B81"/>
    <w:rsid w:val="00CE2D0F"/>
    <w:rsid w:val="00D00E79"/>
    <w:rsid w:val="00D16CBB"/>
    <w:rsid w:val="00D210CA"/>
    <w:rsid w:val="00D27C8C"/>
    <w:rsid w:val="00D438EE"/>
    <w:rsid w:val="00D62067"/>
    <w:rsid w:val="00D66119"/>
    <w:rsid w:val="00D73F64"/>
    <w:rsid w:val="00D7424B"/>
    <w:rsid w:val="00D74BB9"/>
    <w:rsid w:val="00D8656D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1761"/>
    <w:rsid w:val="00E74571"/>
    <w:rsid w:val="00E8099E"/>
    <w:rsid w:val="00E971EB"/>
    <w:rsid w:val="00EA400A"/>
    <w:rsid w:val="00EB2F8E"/>
    <w:rsid w:val="00ED7661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97171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BBBF79-08EF-4D7E-84ED-A9D2126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E2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D2DE2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2D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D2D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5D2D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rPr>
      <w:rFonts w:eastAsia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ind w:left="283" w:hanging="283"/>
    </w:pPr>
    <w:rPr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C93DBF"/>
    <w:pPr>
      <w:keepNext/>
      <w:jc w:val="center"/>
    </w:pPr>
    <w:rPr>
      <w:i/>
      <w:sz w:val="32"/>
      <w:szCs w:val="20"/>
      <w:lang w:eastAsia="ru-RU"/>
    </w:rPr>
  </w:style>
  <w:style w:type="paragraph" w:customStyle="1" w:styleId="21">
    <w:name w:val="заголовок 2"/>
    <w:basedOn w:val="a"/>
    <w:next w:val="a"/>
    <w:uiPriority w:val="99"/>
    <w:rsid w:val="00C93DBF"/>
    <w:pPr>
      <w:keepNext/>
      <w:spacing w:before="120"/>
      <w:jc w:val="center"/>
    </w:pPr>
    <w:rPr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C93DBF"/>
    <w:pPr>
      <w:keepNext/>
      <w:jc w:val="center"/>
    </w:pPr>
    <w:rPr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character" w:customStyle="1" w:styleId="af5">
    <w:name w:val="Заголовок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2">
    <w:name w:val="Body Text Indent 2"/>
    <w:basedOn w:val="a"/>
    <w:link w:val="23"/>
    <w:rsid w:val="00B658C0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3"/>
    <w:rsid w:val="00711999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3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71199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592367"/>
    <w:pPr>
      <w:shd w:val="clear" w:color="auto" w:fill="FFFFFF"/>
      <w:spacing w:line="319" w:lineRule="exact"/>
    </w:pPr>
    <w:rPr>
      <w:rFonts w:eastAsia="Times New Roman"/>
      <w:spacing w:val="-10"/>
      <w:sz w:val="30"/>
      <w:szCs w:val="30"/>
      <w:lang w:eastAsia="ru-RU"/>
    </w:rPr>
  </w:style>
  <w:style w:type="character" w:customStyle="1" w:styleId="25">
    <w:name w:val="Основной текст (2)_"/>
    <w:basedOn w:val="a0"/>
    <w:link w:val="26"/>
    <w:locked/>
    <w:rsid w:val="00426913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D2DE2"/>
    <w:rPr>
      <w:rFonts w:ascii="Times New Roman" w:eastAsiaTheme="majorEastAsia" w:hAnsi="Times New Roman" w:cstheme="majorBidi"/>
      <w:b/>
      <w:sz w:val="28"/>
      <w:szCs w:val="3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E71761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locked/>
    <w:rsid w:val="00E71761"/>
    <w:pPr>
      <w:spacing w:after="100"/>
    </w:pPr>
  </w:style>
  <w:style w:type="character" w:styleId="af9">
    <w:name w:val="Hyperlink"/>
    <w:basedOn w:val="a0"/>
    <w:uiPriority w:val="99"/>
    <w:unhideWhenUsed/>
    <w:rsid w:val="00E7176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D2D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5D2D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5D2DE2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customStyle="1" w:styleId="15">
    <w:name w:val="Абзац списка1"/>
    <w:basedOn w:val="a"/>
    <w:qFormat/>
    <w:rsid w:val="005D2DE2"/>
    <w:pPr>
      <w:spacing w:after="200" w:line="276" w:lineRule="auto"/>
      <w:ind w:left="720"/>
    </w:pPr>
    <w:rPr>
      <w:rFonts w:ascii="Calibri" w:hAnsi="Calibri" w:cs="Calibri"/>
      <w:sz w:val="22"/>
    </w:rPr>
  </w:style>
  <w:style w:type="character" w:styleId="afa">
    <w:name w:val="Emphasis"/>
    <w:basedOn w:val="a0"/>
    <w:qFormat/>
    <w:locked/>
    <w:rsid w:val="00056236"/>
    <w:rPr>
      <w:i/>
      <w:iCs/>
    </w:rPr>
  </w:style>
  <w:style w:type="character" w:customStyle="1" w:styleId="c1">
    <w:name w:val="c1"/>
    <w:basedOn w:val="a0"/>
    <w:rsid w:val="006C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3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093C5-6694-4A30-B9F5-71DEEB70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44</Pages>
  <Words>9151</Words>
  <Characters>52161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Ник</cp:lastModifiedBy>
  <cp:revision>17</cp:revision>
  <cp:lastPrinted>2013-06-03T14:33:00Z</cp:lastPrinted>
  <dcterms:created xsi:type="dcterms:W3CDTF">2021-11-05T10:55:00Z</dcterms:created>
  <dcterms:modified xsi:type="dcterms:W3CDTF">2022-04-26T18:18:00Z</dcterms:modified>
</cp:coreProperties>
</file>